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9F" w:rsidRDefault="00983872">
      <w:pPr>
        <w:spacing w:after="227" w:line="259" w:lineRule="auto"/>
        <w:ind w:left="0" w:firstLine="0"/>
      </w:pPr>
      <w:r>
        <w:rPr>
          <w:b/>
          <w:sz w:val="32"/>
        </w:rPr>
        <w:t>Diwali</w:t>
      </w:r>
      <w:r w:rsidR="00561C0B">
        <w:rPr>
          <w:b/>
          <w:sz w:val="32"/>
        </w:rPr>
        <w:t xml:space="preserve"> Scavenger Hunt – World Book Kids </w:t>
      </w:r>
    </w:p>
    <w:p w:rsidR="00B46D9F" w:rsidRDefault="00561C0B">
      <w:pPr>
        <w:spacing w:after="127"/>
      </w:pPr>
      <w:r>
        <w:t xml:space="preserve">Learn more </w:t>
      </w:r>
      <w:r w:rsidR="009278A6">
        <w:t xml:space="preserve">about the </w:t>
      </w:r>
      <w:r w:rsidR="00983872">
        <w:t>Hindu</w:t>
      </w:r>
      <w:r w:rsidR="009278A6">
        <w:t xml:space="preserve"> celebration of </w:t>
      </w:r>
      <w:r w:rsidR="00983872">
        <w:t>Diwali</w:t>
      </w:r>
      <w:r w:rsidR="009278A6">
        <w:t xml:space="preserve"> on the</w:t>
      </w:r>
      <w:r>
        <w:t xml:space="preserve"> World Book Web. </w:t>
      </w:r>
      <w:r>
        <w:rPr>
          <w:b/>
          <w:sz w:val="32"/>
        </w:rPr>
        <w:t xml:space="preserve"> </w:t>
      </w:r>
    </w:p>
    <w:p w:rsidR="00B46D9F" w:rsidRDefault="00561C0B">
      <w:pPr>
        <w:spacing w:after="219" w:line="259" w:lineRule="auto"/>
        <w:ind w:left="-5"/>
      </w:pPr>
      <w:r>
        <w:rPr>
          <w:b/>
        </w:rPr>
        <w:t xml:space="preserve">Find It! </w:t>
      </w:r>
    </w:p>
    <w:p w:rsidR="00B46D9F" w:rsidRDefault="00561C0B">
      <w:pPr>
        <w:ind w:left="355"/>
      </w:pPr>
      <w:r>
        <w:t xml:space="preserve">1. </w:t>
      </w:r>
      <w:r w:rsidR="004B4757">
        <w:t>What is</w:t>
      </w:r>
      <w:r w:rsidR="00CE6606">
        <w:t xml:space="preserve"> </w:t>
      </w:r>
      <w:r w:rsidR="00983872">
        <w:t>Diwali</w:t>
      </w:r>
      <w:r>
        <w:t xml:space="preserve">? </w:t>
      </w:r>
    </w:p>
    <w:p w:rsidR="004B4757" w:rsidRDefault="00561C0B">
      <w:pPr>
        <w:ind w:left="355"/>
      </w:pPr>
      <w:r>
        <w:t xml:space="preserve">________________________________________________________________ </w:t>
      </w:r>
    </w:p>
    <w:p w:rsidR="00574A97" w:rsidRDefault="004B4757" w:rsidP="004B4757">
      <w:pPr>
        <w:ind w:left="355"/>
      </w:pPr>
      <w:r>
        <w:t>2</w:t>
      </w:r>
      <w:r>
        <w:t xml:space="preserve">. </w:t>
      </w:r>
      <w:r w:rsidR="00BB142F">
        <w:t>When is Diwali and h</w:t>
      </w:r>
      <w:r w:rsidR="00574A97">
        <w:t xml:space="preserve">ow long does </w:t>
      </w:r>
      <w:r w:rsidR="00BB142F">
        <w:t>it</w:t>
      </w:r>
      <w:r w:rsidR="00574A97">
        <w:t xml:space="preserve"> last? </w:t>
      </w:r>
    </w:p>
    <w:p w:rsidR="00574A97" w:rsidRDefault="00574A97" w:rsidP="00574A97">
      <w:pPr>
        <w:ind w:left="355"/>
      </w:pPr>
      <w:r>
        <w:t xml:space="preserve">________________________________________________________________ </w:t>
      </w:r>
    </w:p>
    <w:p w:rsidR="008325E0" w:rsidRDefault="008325E0" w:rsidP="008325E0">
      <w:pPr>
        <w:ind w:left="355"/>
      </w:pPr>
      <w:r>
        <w:t xml:space="preserve">3. How do </w:t>
      </w:r>
      <w:r>
        <w:t>Hindus</w:t>
      </w:r>
      <w:r>
        <w:t xml:space="preserve"> celebrate </w:t>
      </w:r>
      <w:r>
        <w:t>Diwali</w:t>
      </w:r>
      <w:r>
        <w:t xml:space="preserve">? </w:t>
      </w:r>
    </w:p>
    <w:p w:rsidR="008325E0" w:rsidRDefault="008325E0" w:rsidP="008325E0">
      <w:pPr>
        <w:ind w:left="355"/>
        <w:jc w:val="both"/>
      </w:pPr>
      <w:r>
        <w:t>________________________________________________________________</w:t>
      </w:r>
    </w:p>
    <w:p w:rsidR="008325E0" w:rsidRDefault="008325E0" w:rsidP="008325E0">
      <w:pPr>
        <w:ind w:left="355"/>
        <w:jc w:val="both"/>
      </w:pPr>
      <w:r>
        <w:t>________________________________________________________________</w:t>
      </w:r>
    </w:p>
    <w:p w:rsidR="004B4757" w:rsidRDefault="002623A2" w:rsidP="004B4757">
      <w:pPr>
        <w:ind w:left="355"/>
      </w:pPr>
      <w:r>
        <w:t>4</w:t>
      </w:r>
      <w:r w:rsidR="00574A97">
        <w:t xml:space="preserve">. </w:t>
      </w:r>
      <w:r w:rsidR="002D6372">
        <w:t>What does Diwali celebrate</w:t>
      </w:r>
      <w:r w:rsidR="004B4757">
        <w:t xml:space="preserve">? </w:t>
      </w:r>
    </w:p>
    <w:p w:rsidR="004B4757" w:rsidRDefault="004B4757" w:rsidP="004B4757">
      <w:pPr>
        <w:ind w:left="355"/>
      </w:pPr>
      <w:r>
        <w:t>________________________________________________________________</w:t>
      </w:r>
    </w:p>
    <w:p w:rsidR="00D962D5" w:rsidRDefault="00D962D5" w:rsidP="00D962D5">
      <w:pPr>
        <w:spacing w:after="0" w:line="278" w:lineRule="auto"/>
        <w:ind w:left="345" w:firstLine="0"/>
        <w:jc w:val="both"/>
      </w:pPr>
      <w:r>
        <w:t>________________________________________________________________ ________________________________________________________________</w:t>
      </w:r>
    </w:p>
    <w:p w:rsidR="0059781E" w:rsidRDefault="00E27AD8" w:rsidP="00DA42EA">
      <w:pPr>
        <w:spacing w:after="0" w:line="278" w:lineRule="auto"/>
        <w:ind w:left="345" w:firstLine="0"/>
        <w:jc w:val="both"/>
      </w:pPr>
      <w:r>
        <w:t>5</w:t>
      </w:r>
      <w:r w:rsidR="0059781E">
        <w:t xml:space="preserve">. Who </w:t>
      </w:r>
      <w:r w:rsidR="00085031">
        <w:t>also</w:t>
      </w:r>
      <w:r w:rsidR="0059781E">
        <w:t xml:space="preserve"> take</w:t>
      </w:r>
      <w:r w:rsidR="00085031">
        <w:t>s</w:t>
      </w:r>
      <w:r w:rsidR="0059781E">
        <w:t xml:space="preserve"> part in the celebration?</w:t>
      </w:r>
    </w:p>
    <w:p w:rsidR="0059781E" w:rsidRDefault="0059781E" w:rsidP="0059781E">
      <w:pPr>
        <w:spacing w:after="0" w:line="278" w:lineRule="auto"/>
        <w:ind w:left="345" w:firstLine="0"/>
        <w:jc w:val="both"/>
      </w:pPr>
      <w:r>
        <w:t>________________________________________________________________ ________________________________________________________________</w:t>
      </w:r>
    </w:p>
    <w:p w:rsidR="00B46D9F" w:rsidRDefault="00561C0B">
      <w:pPr>
        <w:spacing w:after="19" w:line="259" w:lineRule="auto"/>
        <w:ind w:left="36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342900</wp:posOffset>
            </wp:positionH>
            <wp:positionV relativeFrom="page">
              <wp:posOffset>228600</wp:posOffset>
            </wp:positionV>
            <wp:extent cx="6973570" cy="579120"/>
            <wp:effectExtent l="0" t="0" r="0" b="0"/>
            <wp:wrapTopAndBottom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B46D9F" w:rsidRPr="00E71362" w:rsidRDefault="00E71362" w:rsidP="00E71362">
      <w:pPr>
        <w:spacing w:after="19" w:line="259" w:lineRule="auto"/>
        <w:rPr>
          <w:b/>
        </w:rPr>
      </w:pPr>
      <w:r w:rsidRPr="00E71362">
        <w:rPr>
          <w:b/>
        </w:rPr>
        <w:t>Did you know?</w:t>
      </w:r>
    </w:p>
    <w:p w:rsidR="00B46D9F" w:rsidRDefault="00DD6ADE" w:rsidP="00642553">
      <w:pPr>
        <w:pStyle w:val="ListParagraph"/>
        <w:numPr>
          <w:ilvl w:val="0"/>
          <w:numId w:val="3"/>
        </w:numPr>
        <w:spacing w:after="21" w:line="259" w:lineRule="auto"/>
      </w:pPr>
      <w:r>
        <w:t xml:space="preserve">Diwali comes from the ancient Indian word meaning </w:t>
      </w:r>
      <w:r>
        <w:rPr>
          <w:i/>
        </w:rPr>
        <w:t>row of lights</w:t>
      </w:r>
      <w:r w:rsidR="00FF69C6">
        <w:rPr>
          <w:i/>
        </w:rPr>
        <w:t>.</w:t>
      </w:r>
    </w:p>
    <w:p w:rsidR="00ED7A9F" w:rsidRDefault="006B30F2" w:rsidP="00642553">
      <w:pPr>
        <w:pStyle w:val="ListParagraph"/>
        <w:numPr>
          <w:ilvl w:val="0"/>
          <w:numId w:val="3"/>
        </w:numPr>
        <w:spacing w:after="21" w:line="259" w:lineRule="auto"/>
      </w:pPr>
      <w:r>
        <w:t xml:space="preserve">Hinduism is one of the oldest religions in the world. </w:t>
      </w:r>
    </w:p>
    <w:p w:rsidR="002C48EF" w:rsidRDefault="005543C7" w:rsidP="00642553">
      <w:pPr>
        <w:pStyle w:val="ListParagraph"/>
        <w:numPr>
          <w:ilvl w:val="0"/>
          <w:numId w:val="3"/>
        </w:numPr>
        <w:spacing w:after="21" w:line="259" w:lineRule="auto"/>
      </w:pPr>
      <w:r>
        <w:t xml:space="preserve">Hindus believe that the soul never dies and that when the body dies, the soul is born again in the body of another person or an animal. </w:t>
      </w:r>
      <w:bookmarkStart w:id="0" w:name="_GoBack"/>
      <w:bookmarkEnd w:id="0"/>
    </w:p>
    <w:p w:rsidR="00B46D9F" w:rsidRDefault="00B46D9F">
      <w:pPr>
        <w:spacing w:after="19" w:line="259" w:lineRule="auto"/>
        <w:ind w:left="360" w:firstLine="0"/>
      </w:pPr>
    </w:p>
    <w:p w:rsidR="00B46D9F" w:rsidRDefault="00561C0B">
      <w:pPr>
        <w:spacing w:after="219" w:line="259" w:lineRule="auto"/>
        <w:ind w:left="-5"/>
      </w:pPr>
      <w:r>
        <w:rPr>
          <w:b/>
        </w:rPr>
        <w:t>Learn More!</w:t>
      </w:r>
      <w:r>
        <w:t xml:space="preserve"> </w:t>
      </w:r>
    </w:p>
    <w:p w:rsidR="00B46D9F" w:rsidRDefault="00990406">
      <w:pPr>
        <w:numPr>
          <w:ilvl w:val="0"/>
          <w:numId w:val="1"/>
        </w:numPr>
        <w:ind w:right="1634" w:hanging="360"/>
      </w:pPr>
      <w:r>
        <w:t xml:space="preserve">Learn more about </w:t>
      </w:r>
      <w:r w:rsidR="00540E56">
        <w:t>Hinduism</w:t>
      </w:r>
      <w:r>
        <w:t>:</w:t>
      </w:r>
    </w:p>
    <w:p w:rsidR="00B531F9" w:rsidRDefault="00540E56" w:rsidP="00B531F9">
      <w:pPr>
        <w:spacing w:after="4" w:line="277" w:lineRule="auto"/>
        <w:ind w:left="705" w:right="1634" w:firstLine="0"/>
      </w:pPr>
      <w:hyperlink r:id="rId8" w:history="1">
        <w:r w:rsidRPr="00AC4542">
          <w:rPr>
            <w:rStyle w:val="Hyperlink"/>
          </w:rPr>
          <w:t>http://www.worldbookonline.com/kids/home#article/ar830009</w:t>
        </w:r>
      </w:hyperlink>
    </w:p>
    <w:p w:rsidR="00E3127F" w:rsidRDefault="002359FF" w:rsidP="00E3127F">
      <w:pPr>
        <w:numPr>
          <w:ilvl w:val="0"/>
          <w:numId w:val="1"/>
        </w:numPr>
        <w:spacing w:after="4" w:line="277" w:lineRule="auto"/>
        <w:ind w:right="1634" w:hanging="360"/>
      </w:pPr>
      <w:r>
        <w:t>Learn more about</w:t>
      </w:r>
      <w:r w:rsidR="00E3127F">
        <w:t xml:space="preserve"> another Hindu festival, Holi</w:t>
      </w:r>
      <w:r w:rsidR="00D1468D">
        <w:t>:</w:t>
      </w:r>
    </w:p>
    <w:p w:rsidR="00B531F9" w:rsidRDefault="00E3127F" w:rsidP="00E3127F">
      <w:pPr>
        <w:spacing w:after="4" w:line="277" w:lineRule="auto"/>
        <w:ind w:left="705" w:right="1634" w:firstLine="0"/>
      </w:pPr>
      <w:hyperlink r:id="rId9" w:history="1">
        <w:r w:rsidRPr="00AC4542">
          <w:rPr>
            <w:rStyle w:val="Hyperlink"/>
          </w:rPr>
          <w:t>http://www.worldbookonline.com/kids/home#article/ar832295</w:t>
        </w:r>
      </w:hyperlink>
      <w:r>
        <w:t xml:space="preserve"> </w:t>
      </w:r>
      <w:r w:rsidR="002359FF">
        <w:t xml:space="preserve"> </w:t>
      </w:r>
    </w:p>
    <w:p w:rsidR="00B531F9" w:rsidRDefault="00B531F9" w:rsidP="003E356B">
      <w:pPr>
        <w:spacing w:after="4" w:line="277" w:lineRule="auto"/>
        <w:ind w:left="705" w:right="1634" w:firstLine="0"/>
      </w:pPr>
    </w:p>
    <w:p w:rsidR="00B46D9F" w:rsidRDefault="003220C6" w:rsidP="004B4757">
      <w:pPr>
        <w:spacing w:after="160" w:line="259" w:lineRule="auto"/>
        <w:ind w:left="0" w:firstLine="0"/>
      </w:pPr>
      <w:r>
        <w:rPr>
          <w:b/>
        </w:rPr>
        <w:br w:type="page"/>
      </w:r>
      <w:r w:rsidR="004B4757">
        <w:rPr>
          <w:b/>
        </w:rPr>
        <w:t>A</w:t>
      </w:r>
      <w:r w:rsidR="00561C0B">
        <w:rPr>
          <w:b/>
        </w:rPr>
        <w:t>nswer Key</w:t>
      </w:r>
      <w:r w:rsidR="00561C0B">
        <w:t xml:space="preserve"> </w:t>
      </w:r>
    </w:p>
    <w:p w:rsidR="00B46D9F" w:rsidRDefault="00AA249D">
      <w:pPr>
        <w:numPr>
          <w:ilvl w:val="0"/>
          <w:numId w:val="2"/>
        </w:numPr>
        <w:ind w:hanging="360"/>
      </w:pPr>
      <w:r>
        <w:t xml:space="preserve">Diwali is a major Hindu festival. </w:t>
      </w:r>
    </w:p>
    <w:p w:rsidR="005E5B30" w:rsidRDefault="00574A97" w:rsidP="005E5B30">
      <w:pPr>
        <w:numPr>
          <w:ilvl w:val="0"/>
          <w:numId w:val="2"/>
        </w:numPr>
        <w:ind w:hanging="360"/>
      </w:pPr>
      <w:r>
        <w:t xml:space="preserve">Diwali </w:t>
      </w:r>
      <w:r w:rsidR="00D01FCD">
        <w:t xml:space="preserve">falls during the Hindu month of </w:t>
      </w:r>
      <w:r w:rsidR="004F3EC9">
        <w:t>Kartika</w:t>
      </w:r>
      <w:r w:rsidR="00D01FCD">
        <w:t xml:space="preserve"> (October to November) and </w:t>
      </w:r>
      <w:r>
        <w:t xml:space="preserve">lasts from two to five days, depending on local custom. </w:t>
      </w:r>
    </w:p>
    <w:p w:rsidR="00EE363E" w:rsidRDefault="0041257E" w:rsidP="00EE363E">
      <w:pPr>
        <w:numPr>
          <w:ilvl w:val="0"/>
          <w:numId w:val="2"/>
        </w:numPr>
        <w:ind w:hanging="360"/>
      </w:pPr>
      <w:r>
        <w:t xml:space="preserve">People decorate their homes and temples with small lamps made from baked clay. People also may visit each other and exchange gifts. </w:t>
      </w:r>
    </w:p>
    <w:p w:rsidR="005447FD" w:rsidRDefault="002623A2" w:rsidP="005447FD">
      <w:pPr>
        <w:numPr>
          <w:ilvl w:val="0"/>
          <w:numId w:val="2"/>
        </w:numPr>
        <w:ind w:hanging="360"/>
      </w:pPr>
      <w:r>
        <w:t xml:space="preserve">Diwali honours the Hindu goddess of wealth, Lakshmi. </w:t>
      </w:r>
      <w:r w:rsidR="004B490D">
        <w:t xml:space="preserve">It also celebrates the return of Rama, the hero of ancient Indian poem the Ramayana, to his birth city after being away for 14 years. </w:t>
      </w:r>
    </w:p>
    <w:p w:rsidR="005447FD" w:rsidRDefault="00085031" w:rsidP="005447FD">
      <w:pPr>
        <w:numPr>
          <w:ilvl w:val="0"/>
          <w:numId w:val="2"/>
        </w:numPr>
        <w:ind w:hanging="360"/>
      </w:pPr>
      <w:r>
        <w:t xml:space="preserve">Followers of the Sikh religion also celebrate Diwali. </w:t>
      </w:r>
    </w:p>
    <w:p w:rsidR="00B46D9F" w:rsidRDefault="005447FD" w:rsidP="00063447">
      <w:pPr>
        <w:ind w:left="345" w:firstLine="0"/>
      </w:pPr>
      <w:r w:rsidRPr="005447FD">
        <w:t>.</w:t>
      </w:r>
      <w:r w:rsidR="00561C0B">
        <w:t xml:space="preserve"> </w:t>
      </w:r>
    </w:p>
    <w:p w:rsidR="00B46D9F" w:rsidRDefault="00B46D9F" w:rsidP="004F51DB">
      <w:pPr>
        <w:spacing w:after="10948" w:line="259" w:lineRule="auto"/>
        <w:ind w:left="720" w:firstLine="0"/>
      </w:pPr>
    </w:p>
    <w:sectPr w:rsidR="00B46D9F">
      <w:footerReference w:type="default" r:id="rId10"/>
      <w:pgSz w:w="11906" w:h="16841"/>
      <w:pgMar w:top="1446" w:right="1441" w:bottom="94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8A6" w:rsidRDefault="009278A6" w:rsidP="009278A6">
      <w:pPr>
        <w:spacing w:after="0" w:line="240" w:lineRule="auto"/>
      </w:pPr>
      <w:r>
        <w:separator/>
      </w:r>
    </w:p>
  </w:endnote>
  <w:endnote w:type="continuationSeparator" w:id="0">
    <w:p w:rsidR="009278A6" w:rsidRDefault="009278A6" w:rsidP="0092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0C6" w:rsidRDefault="003220C6" w:rsidP="003220C6">
    <w:pPr>
      <w:spacing w:after="886" w:line="259" w:lineRule="auto"/>
      <w:ind w:right="-15"/>
      <w:jc w:val="right"/>
    </w:pPr>
    <w:r>
      <w:ptab w:relativeTo="margin" w:alignment="center" w:leader="none"/>
    </w:r>
    <w:r>
      <w:ptab w:relativeTo="margin" w:alignment="right" w:leader="none"/>
    </w:r>
    <w:r w:rsidRPr="003220C6">
      <w:rPr>
        <w:rFonts w:ascii="Calibri" w:eastAsia="Calibri" w:hAnsi="Calibri" w:cs="Calibri"/>
        <w:sz w:val="16"/>
      </w:rPr>
      <w:t xml:space="preserve"> </w:t>
    </w:r>
    <w:r w:rsidR="003E356B">
      <w:rPr>
        <w:rFonts w:ascii="Calibri" w:eastAsia="Calibri" w:hAnsi="Calibri" w:cs="Calibri"/>
        <w:sz w:val="16"/>
      </w:rPr>
      <w:t>Diwali</w:t>
    </w:r>
    <w:r>
      <w:rPr>
        <w:rFonts w:ascii="Calibri" w:eastAsia="Calibri" w:hAnsi="Calibri" w:cs="Calibri"/>
        <w:sz w:val="16"/>
      </w:rPr>
      <w:t xml:space="preserve"> Scavenger Hunt | World Book Kids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8A6" w:rsidRDefault="009278A6" w:rsidP="009278A6">
      <w:pPr>
        <w:spacing w:after="0" w:line="240" w:lineRule="auto"/>
      </w:pPr>
      <w:r>
        <w:separator/>
      </w:r>
    </w:p>
  </w:footnote>
  <w:footnote w:type="continuationSeparator" w:id="0">
    <w:p w:rsidR="009278A6" w:rsidRDefault="009278A6" w:rsidP="00927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13560"/>
    <w:multiLevelType w:val="hybridMultilevel"/>
    <w:tmpl w:val="B9CEA50C"/>
    <w:lvl w:ilvl="0" w:tplc="6876109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5075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0B23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4D96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A59C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F8FAD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461F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C494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C901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0A2E65"/>
    <w:multiLevelType w:val="hybridMultilevel"/>
    <w:tmpl w:val="ADD8A24A"/>
    <w:lvl w:ilvl="0" w:tplc="07DE257E">
      <w:start w:val="5"/>
      <w:numFmt w:val="bullet"/>
      <w:lvlText w:val="-"/>
      <w:lvlJc w:val="left"/>
      <w:pPr>
        <w:ind w:left="78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6E47C9C"/>
    <w:multiLevelType w:val="hybridMultilevel"/>
    <w:tmpl w:val="838AAEDE"/>
    <w:lvl w:ilvl="0" w:tplc="F6A6CF7E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A55C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A745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C2B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AA299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E3EA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7E62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D8314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6E1D4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9F"/>
    <w:rsid w:val="00002EA2"/>
    <w:rsid w:val="000278D1"/>
    <w:rsid w:val="00063447"/>
    <w:rsid w:val="00085031"/>
    <w:rsid w:val="0009269A"/>
    <w:rsid w:val="000E2A08"/>
    <w:rsid w:val="001033A7"/>
    <w:rsid w:val="002359FF"/>
    <w:rsid w:val="0025798B"/>
    <w:rsid w:val="002623A2"/>
    <w:rsid w:val="002C48EF"/>
    <w:rsid w:val="002D6372"/>
    <w:rsid w:val="003220C6"/>
    <w:rsid w:val="003367AA"/>
    <w:rsid w:val="003716A6"/>
    <w:rsid w:val="003B3D75"/>
    <w:rsid w:val="003B607B"/>
    <w:rsid w:val="003C7AA3"/>
    <w:rsid w:val="003E356B"/>
    <w:rsid w:val="0041257E"/>
    <w:rsid w:val="004B4757"/>
    <w:rsid w:val="004B490D"/>
    <w:rsid w:val="004F3EC9"/>
    <w:rsid w:val="004F51DB"/>
    <w:rsid w:val="00521583"/>
    <w:rsid w:val="005270CE"/>
    <w:rsid w:val="00540E56"/>
    <w:rsid w:val="005447FD"/>
    <w:rsid w:val="00550BBC"/>
    <w:rsid w:val="005543C7"/>
    <w:rsid w:val="00561C0B"/>
    <w:rsid w:val="00574A97"/>
    <w:rsid w:val="0059781E"/>
    <w:rsid w:val="005C671D"/>
    <w:rsid w:val="005E5B30"/>
    <w:rsid w:val="006148A5"/>
    <w:rsid w:val="00630C66"/>
    <w:rsid w:val="00642553"/>
    <w:rsid w:val="006B30F2"/>
    <w:rsid w:val="006D4F56"/>
    <w:rsid w:val="00725B04"/>
    <w:rsid w:val="00727863"/>
    <w:rsid w:val="00805B3E"/>
    <w:rsid w:val="00805C95"/>
    <w:rsid w:val="008325E0"/>
    <w:rsid w:val="00860F6E"/>
    <w:rsid w:val="008D3038"/>
    <w:rsid w:val="00904CE8"/>
    <w:rsid w:val="009278A6"/>
    <w:rsid w:val="00960D7A"/>
    <w:rsid w:val="00966B91"/>
    <w:rsid w:val="00983872"/>
    <w:rsid w:val="00990406"/>
    <w:rsid w:val="00990540"/>
    <w:rsid w:val="009C2265"/>
    <w:rsid w:val="009D4FC5"/>
    <w:rsid w:val="00A15DD2"/>
    <w:rsid w:val="00A427CB"/>
    <w:rsid w:val="00AA249D"/>
    <w:rsid w:val="00AB2474"/>
    <w:rsid w:val="00B24ACE"/>
    <w:rsid w:val="00B46D9F"/>
    <w:rsid w:val="00B531F9"/>
    <w:rsid w:val="00B77829"/>
    <w:rsid w:val="00BB142F"/>
    <w:rsid w:val="00CE6606"/>
    <w:rsid w:val="00D01FCD"/>
    <w:rsid w:val="00D05A0F"/>
    <w:rsid w:val="00D1468D"/>
    <w:rsid w:val="00D9488F"/>
    <w:rsid w:val="00D962D5"/>
    <w:rsid w:val="00DA42EA"/>
    <w:rsid w:val="00DB4810"/>
    <w:rsid w:val="00DD6ADE"/>
    <w:rsid w:val="00E0302A"/>
    <w:rsid w:val="00E27AD8"/>
    <w:rsid w:val="00E3127F"/>
    <w:rsid w:val="00E71362"/>
    <w:rsid w:val="00E8428C"/>
    <w:rsid w:val="00E9057F"/>
    <w:rsid w:val="00ED7A9F"/>
    <w:rsid w:val="00EE363E"/>
    <w:rsid w:val="00F0238E"/>
    <w:rsid w:val="00F046F0"/>
    <w:rsid w:val="00F71F84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2B4AC-1DD2-442A-B07B-9B265C08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68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8A6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27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8A6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6425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8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kids/home#article/ar8300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orldbookonline.com/kids/home#article/ar8322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cp:lastModifiedBy>Stephanie Brown</cp:lastModifiedBy>
  <cp:revision>31</cp:revision>
  <cp:lastPrinted>2015-09-28T04:51:00Z</cp:lastPrinted>
  <dcterms:created xsi:type="dcterms:W3CDTF">2015-09-28T04:52:00Z</dcterms:created>
  <dcterms:modified xsi:type="dcterms:W3CDTF">2015-09-28T05:21:00Z</dcterms:modified>
</cp:coreProperties>
</file>