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DD7841">
      <w:pPr>
        <w:spacing w:after="227" w:line="259" w:lineRule="auto"/>
        <w:ind w:left="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97894D9" wp14:editId="21F33CD3">
            <wp:simplePos x="0" y="0"/>
            <wp:positionH relativeFrom="page">
              <wp:posOffset>323850</wp:posOffset>
            </wp:positionH>
            <wp:positionV relativeFrom="page">
              <wp:posOffset>394335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63846">
        <w:rPr>
          <w:b/>
          <w:sz w:val="32"/>
        </w:rPr>
        <w:t>Chinese New Year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163846">
        <w:t xml:space="preserve">about the Chinese New Year celebration </w:t>
      </w:r>
      <w:r w:rsidR="009278A6">
        <w:t>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CE6606">
        <w:t xml:space="preserve">What </w:t>
      </w:r>
      <w:r w:rsidR="00B41B83">
        <w:t>is</w:t>
      </w:r>
      <w:r w:rsidR="00CE6606">
        <w:t xml:space="preserve"> </w:t>
      </w:r>
      <w:r w:rsidR="000206AF">
        <w:t>Chinese New Year</w:t>
      </w:r>
      <w:r>
        <w:t xml:space="preserve">? </w:t>
      </w:r>
    </w:p>
    <w:p w:rsidR="00B46D9F" w:rsidRDefault="00561C0B">
      <w:pPr>
        <w:ind w:left="355"/>
      </w:pPr>
      <w:r>
        <w:t>________________________________________________________________ 2.</w:t>
      </w:r>
      <w:r w:rsidR="005B083F">
        <w:t xml:space="preserve"> Where is Chinese New Year celebrated?</w:t>
      </w:r>
      <w:r>
        <w:t xml:space="preserve"> 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0E1E30">
        <w:t>When is Chinese New Year</w:t>
      </w:r>
      <w:r>
        <w:t xml:space="preserve">? 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002EA2" w:rsidRDefault="00561C0B" w:rsidP="008B556D">
      <w:pPr>
        <w:spacing w:after="19" w:line="259" w:lineRule="auto"/>
        <w:ind w:left="360" w:firstLine="0"/>
      </w:pPr>
      <w:r>
        <w:t xml:space="preserve">4. </w:t>
      </w:r>
      <w:r w:rsidR="009162AB">
        <w:t>How is Chinese New Year celebrated</w:t>
      </w:r>
      <w:r w:rsidR="00002EA2">
        <w:t>?</w:t>
      </w:r>
    </w:p>
    <w:p w:rsidR="00002EA2" w:rsidRDefault="00990540" w:rsidP="00990540">
      <w:pPr>
        <w:ind w:left="355"/>
      </w:pPr>
      <w:r>
        <w:tab/>
        <w:t>________________________________________________________________</w:t>
      </w:r>
    </w:p>
    <w:p w:rsidR="009162AB" w:rsidRDefault="009162AB" w:rsidP="009162AB">
      <w:pPr>
        <w:ind w:left="355"/>
        <w:jc w:val="both"/>
      </w:pPr>
      <w:r>
        <w:t>________________________________________________________________</w:t>
      </w:r>
    </w:p>
    <w:p w:rsidR="009162AB" w:rsidRDefault="009162AB" w:rsidP="009162AB">
      <w:pPr>
        <w:ind w:left="355"/>
        <w:jc w:val="both"/>
      </w:pPr>
      <w:r>
        <w:t>________________________________________________________________</w:t>
      </w:r>
    </w:p>
    <w:p w:rsidR="00B46D9F" w:rsidRDefault="00002EA2">
      <w:pPr>
        <w:ind w:left="355"/>
      </w:pPr>
      <w:r>
        <w:t xml:space="preserve">5. </w:t>
      </w:r>
      <w:r w:rsidR="00761F4E">
        <w:t>How long does the celebration last?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8516D6" w:rsidRDefault="008516D6">
      <w:pPr>
        <w:spacing w:after="19" w:line="259" w:lineRule="auto"/>
        <w:ind w:left="360" w:firstLine="0"/>
      </w:pPr>
    </w:p>
    <w:p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:rsidR="00B46D9F" w:rsidRDefault="00DB04EB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Chinese calendar is divided into months based on when the moon appears. </w:t>
      </w:r>
    </w:p>
    <w:p w:rsidR="00166350" w:rsidRDefault="00166350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Family reunions are an important aspect of the</w:t>
      </w:r>
      <w:r w:rsidR="00DD7841">
        <w:t xml:space="preserve"> New Year</w:t>
      </w:r>
      <w:r>
        <w:t xml:space="preserve"> celebrations. </w:t>
      </w:r>
      <w:r w:rsidR="008F31F0">
        <w:t>Places are set at the table for absent family members to symbolise the unity of the family.</w:t>
      </w:r>
    </w:p>
    <w:p w:rsidR="008F31F0" w:rsidRDefault="0070370D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Gifts of money in red envelopes are given to children to wish them luck and wealth in the </w:t>
      </w:r>
      <w:r w:rsidR="00670495">
        <w:t>New Year</w:t>
      </w:r>
      <w:r>
        <w:t>.</w:t>
      </w:r>
    </w:p>
    <w:p w:rsidR="00A144F6" w:rsidRDefault="00A144F6">
      <w:pPr>
        <w:spacing w:after="219" w:line="259" w:lineRule="auto"/>
        <w:ind w:left="-5"/>
        <w:rPr>
          <w:b/>
        </w:rPr>
      </w:pPr>
    </w:p>
    <w:p w:rsidR="003220C6" w:rsidRDefault="003220C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5B083F" w:rsidRDefault="001434CB" w:rsidP="005B083F">
      <w:pPr>
        <w:numPr>
          <w:ilvl w:val="0"/>
          <w:numId w:val="2"/>
        </w:numPr>
        <w:ind w:hanging="360"/>
      </w:pPr>
      <w:r>
        <w:t>It is the beginning of the year in the Chinese calendar.</w:t>
      </w:r>
    </w:p>
    <w:p w:rsidR="005B083F" w:rsidRDefault="005B083F" w:rsidP="005B083F">
      <w:pPr>
        <w:numPr>
          <w:ilvl w:val="0"/>
          <w:numId w:val="2"/>
        </w:numPr>
        <w:ind w:hanging="360"/>
      </w:pPr>
      <w:r>
        <w:t>In China and in Chinese communities around the world.</w:t>
      </w:r>
    </w:p>
    <w:p w:rsidR="00B46D9F" w:rsidRDefault="00561C0B" w:rsidP="005B083F">
      <w:pPr>
        <w:numPr>
          <w:ilvl w:val="0"/>
          <w:numId w:val="2"/>
        </w:numPr>
        <w:ind w:hanging="360"/>
      </w:pPr>
      <w:r>
        <w:t xml:space="preserve"> </w:t>
      </w:r>
      <w:r w:rsidR="003D682B">
        <w:t>The Chinese New Year begins on the first new moon between January 21 and February 20.</w:t>
      </w:r>
    </w:p>
    <w:p w:rsidR="00B60AE6" w:rsidRDefault="00B60AE6" w:rsidP="005B083F">
      <w:pPr>
        <w:numPr>
          <w:ilvl w:val="0"/>
          <w:numId w:val="2"/>
        </w:numPr>
        <w:ind w:hanging="360"/>
      </w:pPr>
      <w:r>
        <w:t>There is a parade with fireworks and dancers in costumes. A special figure in the parade is a large, colourful dragon costume carried by many people.</w:t>
      </w:r>
    </w:p>
    <w:p w:rsidR="00B60AE6" w:rsidRDefault="00761F4E" w:rsidP="005B083F">
      <w:pPr>
        <w:numPr>
          <w:ilvl w:val="0"/>
          <w:numId w:val="2"/>
        </w:numPr>
        <w:ind w:hanging="360"/>
      </w:pPr>
      <w:r>
        <w:t xml:space="preserve">Chinese New Year celebrations usually last three or four days. In China, people hold a three-day Spring Festival at that time. </w:t>
      </w:r>
    </w:p>
    <w:sectPr w:rsidR="00B60AE6">
      <w:footerReference w:type="default" r:id="rId8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1C1D29">
      <w:rPr>
        <w:rFonts w:ascii="Calibri" w:eastAsia="Calibri" w:hAnsi="Calibri" w:cs="Calibri"/>
        <w:sz w:val="16"/>
      </w:rPr>
      <w:t>Chinese New Year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06AF"/>
    <w:rsid w:val="000247F1"/>
    <w:rsid w:val="000278D1"/>
    <w:rsid w:val="00052631"/>
    <w:rsid w:val="000E1E30"/>
    <w:rsid w:val="00123C0A"/>
    <w:rsid w:val="001434CB"/>
    <w:rsid w:val="00163846"/>
    <w:rsid w:val="00166350"/>
    <w:rsid w:val="00175860"/>
    <w:rsid w:val="001C1D29"/>
    <w:rsid w:val="001C59F7"/>
    <w:rsid w:val="002C4582"/>
    <w:rsid w:val="003220C6"/>
    <w:rsid w:val="003716A6"/>
    <w:rsid w:val="003A4703"/>
    <w:rsid w:val="003D682B"/>
    <w:rsid w:val="003D74FE"/>
    <w:rsid w:val="00406693"/>
    <w:rsid w:val="00452458"/>
    <w:rsid w:val="00521583"/>
    <w:rsid w:val="0053376B"/>
    <w:rsid w:val="00550BBC"/>
    <w:rsid w:val="00561C0B"/>
    <w:rsid w:val="00562C83"/>
    <w:rsid w:val="005B083F"/>
    <w:rsid w:val="005C6E74"/>
    <w:rsid w:val="006148A5"/>
    <w:rsid w:val="00630C66"/>
    <w:rsid w:val="00642553"/>
    <w:rsid w:val="006629EA"/>
    <w:rsid w:val="00670495"/>
    <w:rsid w:val="0070370D"/>
    <w:rsid w:val="00727863"/>
    <w:rsid w:val="00750ABA"/>
    <w:rsid w:val="00761F4E"/>
    <w:rsid w:val="007B73AD"/>
    <w:rsid w:val="00805C95"/>
    <w:rsid w:val="008516D6"/>
    <w:rsid w:val="008B556D"/>
    <w:rsid w:val="008B656B"/>
    <w:rsid w:val="008F31F0"/>
    <w:rsid w:val="008F586F"/>
    <w:rsid w:val="00910DEA"/>
    <w:rsid w:val="009162AB"/>
    <w:rsid w:val="009278A6"/>
    <w:rsid w:val="00960D7A"/>
    <w:rsid w:val="00966B91"/>
    <w:rsid w:val="00990406"/>
    <w:rsid w:val="00990540"/>
    <w:rsid w:val="009C2265"/>
    <w:rsid w:val="009C243C"/>
    <w:rsid w:val="00A144F6"/>
    <w:rsid w:val="00A21D38"/>
    <w:rsid w:val="00A427CB"/>
    <w:rsid w:val="00A70757"/>
    <w:rsid w:val="00A914FC"/>
    <w:rsid w:val="00AB2474"/>
    <w:rsid w:val="00B03089"/>
    <w:rsid w:val="00B24ACE"/>
    <w:rsid w:val="00B41B83"/>
    <w:rsid w:val="00B46D9F"/>
    <w:rsid w:val="00B60AE6"/>
    <w:rsid w:val="00B60F6F"/>
    <w:rsid w:val="00B76DC5"/>
    <w:rsid w:val="00B77829"/>
    <w:rsid w:val="00BB79F3"/>
    <w:rsid w:val="00BF50E4"/>
    <w:rsid w:val="00CA45D8"/>
    <w:rsid w:val="00CE6606"/>
    <w:rsid w:val="00CF6B7A"/>
    <w:rsid w:val="00D05F29"/>
    <w:rsid w:val="00DB04EB"/>
    <w:rsid w:val="00DD7841"/>
    <w:rsid w:val="00E0302A"/>
    <w:rsid w:val="00E233AB"/>
    <w:rsid w:val="00E71362"/>
    <w:rsid w:val="00EC6B4C"/>
    <w:rsid w:val="00F0238E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22</cp:revision>
  <cp:lastPrinted>2015-09-28T06:19:00Z</cp:lastPrinted>
  <dcterms:created xsi:type="dcterms:W3CDTF">2015-09-28T06:28:00Z</dcterms:created>
  <dcterms:modified xsi:type="dcterms:W3CDTF">2015-09-28T06:38:00Z</dcterms:modified>
</cp:coreProperties>
</file>