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92D35" w14:textId="3A0F52C9" w:rsidR="00E5077A" w:rsidRPr="00415DF2" w:rsidRDefault="007B0BC5" w:rsidP="00E5077A">
      <w:pPr>
        <w:spacing w:line="240" w:lineRule="auto"/>
        <w:rPr>
          <w:b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47E29AE8" wp14:editId="734880AB">
            <wp:simplePos x="0" y="0"/>
            <wp:positionH relativeFrom="column">
              <wp:posOffset>4772660</wp:posOffset>
            </wp:positionH>
            <wp:positionV relativeFrom="paragraph">
              <wp:posOffset>-128058</wp:posOffset>
            </wp:positionV>
            <wp:extent cx="1051454" cy="1404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lution-tit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454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1CB">
        <w:rPr>
          <w:b/>
          <w:sz w:val="36"/>
          <w:szCs w:val="36"/>
        </w:rPr>
        <w:t>LIVING GREEN</w:t>
      </w:r>
      <w:r w:rsidR="00E5077A" w:rsidRPr="00415DF2">
        <w:rPr>
          <w:b/>
          <w:sz w:val="36"/>
          <w:szCs w:val="36"/>
        </w:rPr>
        <w:t xml:space="preserve"> – </w:t>
      </w:r>
      <w:r w:rsidR="00E5077A" w:rsidRPr="00415DF2">
        <w:rPr>
          <w:b/>
          <w:sz w:val="36"/>
          <w:szCs w:val="36"/>
        </w:rPr>
        <w:br/>
      </w:r>
      <w:r>
        <w:rPr>
          <w:b/>
          <w:sz w:val="36"/>
          <w:szCs w:val="36"/>
        </w:rPr>
        <w:t>Pollution</w:t>
      </w:r>
      <w:r w:rsidR="00E5077A" w:rsidRPr="00415DF2">
        <w:rPr>
          <w:b/>
          <w:sz w:val="36"/>
          <w:szCs w:val="36"/>
        </w:rPr>
        <w:t xml:space="preserve"> </w:t>
      </w:r>
      <w:r w:rsidR="00E5077A">
        <w:rPr>
          <w:b/>
          <w:sz w:val="36"/>
          <w:szCs w:val="36"/>
        </w:rPr>
        <w:br/>
      </w:r>
      <w:r w:rsidR="00E5077A" w:rsidRPr="00415DF2">
        <w:rPr>
          <w:b/>
          <w:sz w:val="36"/>
          <w:szCs w:val="36"/>
        </w:rPr>
        <w:t>Activity Sheet</w:t>
      </w:r>
    </w:p>
    <w:p w14:paraId="44583387" w14:textId="77777777" w:rsidR="00E5077A" w:rsidRPr="00D3592A" w:rsidRDefault="00E5077A" w:rsidP="00E5077A">
      <w:pPr>
        <w:rPr>
          <w:b/>
          <w:sz w:val="24"/>
          <w:szCs w:val="24"/>
        </w:rPr>
      </w:pPr>
    </w:p>
    <w:p w14:paraId="06BDA3C1" w14:textId="77777777" w:rsidR="00E5077A" w:rsidRDefault="00E5077A" w:rsidP="00E5077A">
      <w:pPr>
        <w:rPr>
          <w:rFonts w:cs="Verdana"/>
          <w:sz w:val="24"/>
          <w:szCs w:val="24"/>
        </w:rPr>
      </w:pPr>
      <w:r w:rsidRPr="00BB3C48">
        <w:rPr>
          <w:rFonts w:cs="Verdana"/>
          <w:b/>
          <w:bCs/>
          <w:sz w:val="24"/>
          <w:szCs w:val="24"/>
        </w:rPr>
        <w:t xml:space="preserve">Dictionary: </w:t>
      </w:r>
      <w:r>
        <w:rPr>
          <w:rFonts w:cs="Verdana"/>
          <w:b/>
          <w:bCs/>
          <w:sz w:val="24"/>
          <w:szCs w:val="24"/>
        </w:rPr>
        <w:t xml:space="preserve"> </w:t>
      </w:r>
      <w:r w:rsidRPr="00BB3C48">
        <w:rPr>
          <w:rFonts w:cs="Verdana"/>
          <w:bCs/>
          <w:sz w:val="24"/>
          <w:szCs w:val="24"/>
        </w:rPr>
        <w:t>Click or tap and hold on the selected word. Then select the Dictionary option from the Quick Menu to see the word's definition.</w:t>
      </w:r>
      <w:r>
        <w:rPr>
          <w:rFonts w:cs="Verdana"/>
          <w:sz w:val="24"/>
          <w:szCs w:val="24"/>
        </w:rPr>
        <w:t xml:space="preserve">  </w:t>
      </w:r>
      <w:r w:rsidRPr="00D3592A">
        <w:rPr>
          <w:rFonts w:cs="Verdana"/>
          <w:sz w:val="24"/>
          <w:szCs w:val="24"/>
        </w:rPr>
        <w:t xml:space="preserve"> </w:t>
      </w:r>
      <w:r>
        <w:rPr>
          <w:rFonts w:cs="Verdana"/>
          <w:sz w:val="24"/>
          <w:szCs w:val="24"/>
        </w:rPr>
        <w:br/>
      </w:r>
      <w:r w:rsidRPr="00BB3C48">
        <w:rPr>
          <w:rFonts w:cs="Verdana"/>
          <w:b/>
          <w:sz w:val="24"/>
          <w:szCs w:val="24"/>
        </w:rPr>
        <w:t>Glossary:</w:t>
      </w:r>
      <w:r>
        <w:rPr>
          <w:rFonts w:cs="Verdana"/>
          <w:sz w:val="24"/>
          <w:szCs w:val="24"/>
        </w:rPr>
        <w:t xml:space="preserve">  </w:t>
      </w:r>
      <w:r w:rsidRPr="00BB3C48">
        <w:rPr>
          <w:rFonts w:cs="Verdana"/>
          <w:sz w:val="24"/>
          <w:szCs w:val="24"/>
        </w:rPr>
        <w:t>There is a glossary on pages 60-61. Terms defined in the glossary are in bold type on their first appearance on any spread (two facing pages).</w:t>
      </w:r>
    </w:p>
    <w:p w14:paraId="343FD132" w14:textId="77777777" w:rsidR="00E5077A" w:rsidRPr="00D3592A" w:rsidRDefault="00E5077A" w:rsidP="00E5077A">
      <w:pPr>
        <w:rPr>
          <w:sz w:val="24"/>
          <w:szCs w:val="24"/>
        </w:rPr>
      </w:pPr>
      <w:r>
        <w:rPr>
          <w:rFonts w:cs="Verdana"/>
          <w:sz w:val="24"/>
          <w:szCs w:val="24"/>
        </w:rPr>
        <w:t>F</w:t>
      </w:r>
      <w:r w:rsidRPr="00D3592A">
        <w:rPr>
          <w:rFonts w:cs="Verdana"/>
          <w:sz w:val="24"/>
          <w:szCs w:val="24"/>
        </w:rPr>
        <w:t>ind the a</w:t>
      </w:r>
      <w:r>
        <w:rPr>
          <w:rFonts w:cs="Verdana"/>
          <w:sz w:val="24"/>
          <w:szCs w:val="24"/>
        </w:rPr>
        <w:t xml:space="preserve">nswers to the Matching exercise using the Glossary. </w:t>
      </w:r>
    </w:p>
    <w:p w14:paraId="1C1386F8" w14:textId="77777777" w:rsidR="00D16AD5" w:rsidRDefault="00442525">
      <w:pPr>
        <w:rPr>
          <w:sz w:val="24"/>
          <w:szCs w:val="24"/>
        </w:rPr>
      </w:pPr>
      <w:r w:rsidRPr="00226BFC">
        <w:rPr>
          <w:b/>
          <w:sz w:val="24"/>
          <w:szCs w:val="24"/>
        </w:rPr>
        <w:t>MATCHING:</w:t>
      </w:r>
      <w:r w:rsidR="00C80E5C" w:rsidRPr="00226BFC">
        <w:rPr>
          <w:sz w:val="24"/>
          <w:szCs w:val="24"/>
        </w:rPr>
        <w:t xml:space="preserve">  Match the word to the meaning.</w:t>
      </w:r>
    </w:p>
    <w:tbl>
      <w:tblPr>
        <w:tblStyle w:val="TableGrid"/>
        <w:tblW w:w="109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283"/>
        <w:gridCol w:w="444"/>
        <w:gridCol w:w="6237"/>
      </w:tblGrid>
      <w:tr w:rsidR="00CA27E1" w14:paraId="7A4537B3" w14:textId="77777777" w:rsidTr="005E4D19">
        <w:tc>
          <w:tcPr>
            <w:tcW w:w="1135" w:type="dxa"/>
          </w:tcPr>
          <w:p w14:paraId="342D9250" w14:textId="77777777" w:rsidR="00CA27E1" w:rsidRPr="005E4D19" w:rsidRDefault="00CA27E1" w:rsidP="00D16AD5">
            <w:pPr>
              <w:rPr>
                <w:sz w:val="24"/>
                <w:szCs w:val="24"/>
              </w:rPr>
            </w:pPr>
            <w:r w:rsidRPr="005E4D19">
              <w:rPr>
                <w:sz w:val="24"/>
                <w:szCs w:val="24"/>
              </w:rPr>
              <w:t>Answers: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352E612" w14:textId="77777777" w:rsidR="00CA27E1" w:rsidRDefault="00CA27E1" w:rsidP="00D1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86630" w14:textId="77777777" w:rsidR="00CA27E1" w:rsidRDefault="00CA27E1" w:rsidP="00D16AD5">
            <w:pPr>
              <w:rPr>
                <w:sz w:val="24"/>
                <w:szCs w:val="24"/>
              </w:rPr>
            </w:pPr>
          </w:p>
        </w:tc>
        <w:tc>
          <w:tcPr>
            <w:tcW w:w="6681" w:type="dxa"/>
            <w:gridSpan w:val="2"/>
            <w:tcBorders>
              <w:left w:val="single" w:sz="4" w:space="0" w:color="auto"/>
            </w:tcBorders>
          </w:tcPr>
          <w:p w14:paraId="2E5126AB" w14:textId="011236AE" w:rsidR="00CA27E1" w:rsidRDefault="00CA27E1" w:rsidP="00D1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Meaning:</w:t>
            </w:r>
          </w:p>
        </w:tc>
      </w:tr>
      <w:tr w:rsidR="00CA27E1" w14:paraId="7429E0B7" w14:textId="77777777" w:rsidTr="005E4D19">
        <w:tc>
          <w:tcPr>
            <w:tcW w:w="1135" w:type="dxa"/>
          </w:tcPr>
          <w:p w14:paraId="4C76B61A" w14:textId="77777777" w:rsidR="00CA27E1" w:rsidRDefault="00CA27E1" w:rsidP="00D16AD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134E8D4" w14:textId="507E19FC" w:rsidR="00CA27E1" w:rsidRDefault="00CA27E1" w:rsidP="009E3682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 xml:space="preserve">1.   </w:t>
            </w:r>
            <w:r w:rsidR="009E3682">
              <w:rPr>
                <w:sz w:val="24"/>
                <w:szCs w:val="24"/>
              </w:rPr>
              <w:t>Acid Rain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1DC60" w14:textId="77777777" w:rsidR="00CA27E1" w:rsidRPr="00D3592A" w:rsidRDefault="00CA27E1" w:rsidP="00D16AD5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14:paraId="65D4B746" w14:textId="4D050306" w:rsidR="00CA27E1" w:rsidRDefault="00CA27E1" w:rsidP="00D16AD5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A.</w:t>
            </w:r>
          </w:p>
        </w:tc>
        <w:tc>
          <w:tcPr>
            <w:tcW w:w="6237" w:type="dxa"/>
          </w:tcPr>
          <w:p w14:paraId="2C87E35B" w14:textId="70AE03DE" w:rsidR="00CA27E1" w:rsidRDefault="009E3682" w:rsidP="00D1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airborne waste product</w:t>
            </w:r>
          </w:p>
        </w:tc>
      </w:tr>
      <w:tr w:rsidR="00CA27E1" w14:paraId="03F9614C" w14:textId="77777777" w:rsidTr="005E4D19">
        <w:tc>
          <w:tcPr>
            <w:tcW w:w="1135" w:type="dxa"/>
          </w:tcPr>
          <w:p w14:paraId="059EB156" w14:textId="77777777" w:rsidR="00CA27E1" w:rsidRDefault="00CA27E1" w:rsidP="00D16AD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405F69A" w14:textId="07B1E2F3" w:rsidR="00CA27E1" w:rsidRDefault="00CA27E1" w:rsidP="009E3682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 xml:space="preserve">2.   </w:t>
            </w:r>
            <w:r w:rsidR="009E3682">
              <w:rPr>
                <w:sz w:val="24"/>
                <w:szCs w:val="24"/>
              </w:rPr>
              <w:t>Erosion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C13EB" w14:textId="77777777" w:rsidR="00CA27E1" w:rsidRPr="00D3592A" w:rsidRDefault="00CA27E1" w:rsidP="00D16AD5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14:paraId="63D23AEC" w14:textId="63803347" w:rsidR="00CA27E1" w:rsidRDefault="00CA27E1" w:rsidP="00D16AD5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B.</w:t>
            </w:r>
          </w:p>
        </w:tc>
        <w:tc>
          <w:tcPr>
            <w:tcW w:w="6237" w:type="dxa"/>
          </w:tcPr>
          <w:p w14:paraId="132B6CCB" w14:textId="4063F4D9" w:rsidR="00CA27E1" w:rsidRDefault="009E3682" w:rsidP="00D1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Rain that has a high concentration of acids because of air pollution.</w:t>
            </w:r>
          </w:p>
        </w:tc>
      </w:tr>
      <w:tr w:rsidR="00CA27E1" w14:paraId="0C4C7033" w14:textId="77777777" w:rsidTr="005E4D19">
        <w:tc>
          <w:tcPr>
            <w:tcW w:w="1135" w:type="dxa"/>
          </w:tcPr>
          <w:p w14:paraId="111640E8" w14:textId="77777777" w:rsidR="00CA27E1" w:rsidRDefault="00CA27E1" w:rsidP="00D16AD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DC4C2C6" w14:textId="1DEC1E5F" w:rsidR="00CA27E1" w:rsidRDefault="00CA27E1" w:rsidP="009E3682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 xml:space="preserve">3.   </w:t>
            </w:r>
            <w:r w:rsidR="009E3682">
              <w:rPr>
                <w:sz w:val="24"/>
                <w:szCs w:val="24"/>
              </w:rPr>
              <w:t>Turbine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A2BC3" w14:textId="77777777" w:rsidR="00CA27E1" w:rsidRPr="00D3592A" w:rsidRDefault="00CA27E1" w:rsidP="00D16AD5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14:paraId="2070EC24" w14:textId="43D4F224" w:rsidR="00CA27E1" w:rsidRDefault="00CA27E1" w:rsidP="00D16AD5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C.</w:t>
            </w:r>
          </w:p>
        </w:tc>
        <w:tc>
          <w:tcPr>
            <w:tcW w:w="6237" w:type="dxa"/>
          </w:tcPr>
          <w:p w14:paraId="271FDC20" w14:textId="292C97FC" w:rsidR="00CA27E1" w:rsidRDefault="009E3682" w:rsidP="00D1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additional product created in the manufacture of an object or substance</w:t>
            </w:r>
            <w:r w:rsidR="0075607F">
              <w:rPr>
                <w:sz w:val="24"/>
                <w:szCs w:val="24"/>
              </w:rPr>
              <w:t>.</w:t>
            </w:r>
          </w:p>
        </w:tc>
      </w:tr>
      <w:tr w:rsidR="00CA27E1" w14:paraId="6DDE639A" w14:textId="77777777" w:rsidTr="005E4D19">
        <w:tc>
          <w:tcPr>
            <w:tcW w:w="1135" w:type="dxa"/>
          </w:tcPr>
          <w:p w14:paraId="6B790D52" w14:textId="77777777" w:rsidR="00CA27E1" w:rsidRDefault="00CA27E1" w:rsidP="00D16AD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E00F6DB" w14:textId="65EBBAEC" w:rsidR="00CA27E1" w:rsidRDefault="00CA27E1" w:rsidP="009E3682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 xml:space="preserve">4.   </w:t>
            </w:r>
            <w:r w:rsidR="009E3682">
              <w:rPr>
                <w:sz w:val="24"/>
                <w:szCs w:val="24"/>
              </w:rPr>
              <w:t>Emission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CE43C" w14:textId="77777777" w:rsidR="00CA27E1" w:rsidRPr="00D3592A" w:rsidRDefault="00CA27E1" w:rsidP="00D16AD5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14:paraId="260AF0F9" w14:textId="2D4DCC21" w:rsidR="00CA27E1" w:rsidRDefault="00CA27E1" w:rsidP="00D16AD5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D.</w:t>
            </w:r>
          </w:p>
        </w:tc>
        <w:tc>
          <w:tcPr>
            <w:tcW w:w="6237" w:type="dxa"/>
          </w:tcPr>
          <w:p w14:paraId="0CCB49E4" w14:textId="4D3AD953" w:rsidR="00CA27E1" w:rsidRDefault="009E3682" w:rsidP="00D1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device used to generate</w:t>
            </w:r>
            <w:r w:rsidR="007359D7">
              <w:rPr>
                <w:sz w:val="24"/>
                <w:szCs w:val="24"/>
              </w:rPr>
              <w:t xml:space="preserve"> energy when the force of water, steam, or air turns a wheel with vanes.</w:t>
            </w:r>
          </w:p>
        </w:tc>
      </w:tr>
      <w:tr w:rsidR="00CA27E1" w14:paraId="5A60D83F" w14:textId="77777777" w:rsidTr="005E4D19">
        <w:tc>
          <w:tcPr>
            <w:tcW w:w="1135" w:type="dxa"/>
          </w:tcPr>
          <w:p w14:paraId="079FF87F" w14:textId="77777777" w:rsidR="00CA27E1" w:rsidRDefault="00CA27E1" w:rsidP="00D16AD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F0CC2D5" w14:textId="2EF29B58" w:rsidR="00CA27E1" w:rsidRDefault="00CA27E1" w:rsidP="007359D7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 xml:space="preserve">5.   </w:t>
            </w:r>
            <w:r w:rsidR="007359D7">
              <w:rPr>
                <w:sz w:val="24"/>
                <w:szCs w:val="24"/>
              </w:rPr>
              <w:t>Dead zone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63B94" w14:textId="77777777" w:rsidR="00CA27E1" w:rsidRPr="00D3592A" w:rsidRDefault="00CA27E1" w:rsidP="00D16AD5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14:paraId="479B1CAD" w14:textId="49EC87E5" w:rsidR="00CA27E1" w:rsidRDefault="00CA27E1" w:rsidP="00D16AD5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E.</w:t>
            </w:r>
          </w:p>
        </w:tc>
        <w:tc>
          <w:tcPr>
            <w:tcW w:w="6237" w:type="dxa"/>
          </w:tcPr>
          <w:p w14:paraId="24A7F4A3" w14:textId="6F774825" w:rsidR="00CA27E1" w:rsidRDefault="007359D7" w:rsidP="00D1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area in the ocean with too little oxygen for plant and animal life to survive</w:t>
            </w:r>
            <w:r w:rsidR="00BB7280">
              <w:rPr>
                <w:sz w:val="24"/>
                <w:szCs w:val="24"/>
              </w:rPr>
              <w:t>.</w:t>
            </w:r>
          </w:p>
        </w:tc>
      </w:tr>
      <w:tr w:rsidR="00CA27E1" w14:paraId="0AF43F74" w14:textId="77777777" w:rsidTr="005E4D19">
        <w:tc>
          <w:tcPr>
            <w:tcW w:w="1135" w:type="dxa"/>
          </w:tcPr>
          <w:p w14:paraId="5054CA38" w14:textId="77777777" w:rsidR="00CA27E1" w:rsidRDefault="00CA27E1" w:rsidP="00D16AD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FDE9E4F" w14:textId="7AE3FA42" w:rsidR="00CA27E1" w:rsidRDefault="00CA27E1" w:rsidP="007359D7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 xml:space="preserve">6.   </w:t>
            </w:r>
            <w:r w:rsidR="007359D7">
              <w:rPr>
                <w:sz w:val="24"/>
                <w:szCs w:val="24"/>
              </w:rPr>
              <w:t>Global warming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B7D11" w14:textId="77777777" w:rsidR="00CA27E1" w:rsidRPr="00D3592A" w:rsidRDefault="00CA27E1" w:rsidP="00D16AD5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14:paraId="7A6C1FFA" w14:textId="5FC85902" w:rsidR="00CA27E1" w:rsidRDefault="00CA27E1" w:rsidP="00D16AD5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F.</w:t>
            </w:r>
          </w:p>
        </w:tc>
        <w:tc>
          <w:tcPr>
            <w:tcW w:w="6237" w:type="dxa"/>
          </w:tcPr>
          <w:p w14:paraId="2113AD83" w14:textId="0CC54EC3" w:rsidR="00CA27E1" w:rsidRDefault="007359D7" w:rsidP="00D1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form of oil that comes directly out of the ground; petroleum</w:t>
            </w:r>
            <w:r w:rsidR="00BB7280">
              <w:rPr>
                <w:sz w:val="24"/>
                <w:szCs w:val="24"/>
              </w:rPr>
              <w:t>.</w:t>
            </w:r>
          </w:p>
        </w:tc>
      </w:tr>
      <w:tr w:rsidR="00CA27E1" w14:paraId="1079B90A" w14:textId="77777777" w:rsidTr="005E4D19">
        <w:tc>
          <w:tcPr>
            <w:tcW w:w="1135" w:type="dxa"/>
          </w:tcPr>
          <w:p w14:paraId="5732F5D8" w14:textId="77777777" w:rsidR="00CA27E1" w:rsidRDefault="00CA27E1" w:rsidP="00D16AD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90E3BDB" w14:textId="1429E2A1" w:rsidR="00CA27E1" w:rsidRDefault="00CA27E1" w:rsidP="007359D7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 xml:space="preserve">7.   </w:t>
            </w:r>
            <w:r w:rsidR="007359D7">
              <w:rPr>
                <w:sz w:val="24"/>
                <w:szCs w:val="24"/>
              </w:rPr>
              <w:t>Smog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1E489" w14:textId="77777777" w:rsidR="00CA27E1" w:rsidRPr="00D3592A" w:rsidRDefault="00CA27E1" w:rsidP="00D16AD5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14:paraId="121B18FA" w14:textId="67C9B8C2" w:rsidR="00CA27E1" w:rsidRDefault="00CA27E1" w:rsidP="00D16AD5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G.</w:t>
            </w:r>
          </w:p>
        </w:tc>
        <w:tc>
          <w:tcPr>
            <w:tcW w:w="6237" w:type="dxa"/>
          </w:tcPr>
          <w:p w14:paraId="3499EF2F" w14:textId="0CE3FFFF" w:rsidR="00CA27E1" w:rsidRDefault="007359D7" w:rsidP="00D1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single source of pollution</w:t>
            </w:r>
            <w:r w:rsidR="00BB7280">
              <w:rPr>
                <w:sz w:val="24"/>
                <w:szCs w:val="24"/>
              </w:rPr>
              <w:t>.</w:t>
            </w:r>
          </w:p>
        </w:tc>
      </w:tr>
      <w:tr w:rsidR="00CA27E1" w14:paraId="2A24FC63" w14:textId="77777777" w:rsidTr="005E4D19">
        <w:tc>
          <w:tcPr>
            <w:tcW w:w="1135" w:type="dxa"/>
          </w:tcPr>
          <w:p w14:paraId="28BC7BBE" w14:textId="77777777" w:rsidR="00CA27E1" w:rsidRDefault="00CA27E1" w:rsidP="00D16AD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1E3E9F5" w14:textId="5D185F1E" w:rsidR="00CA27E1" w:rsidRDefault="00CA27E1" w:rsidP="007359D7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 xml:space="preserve">8.   </w:t>
            </w:r>
            <w:r w:rsidR="007359D7">
              <w:rPr>
                <w:sz w:val="24"/>
                <w:szCs w:val="24"/>
              </w:rPr>
              <w:t>Pollutant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C5A76" w14:textId="77777777" w:rsidR="00CA27E1" w:rsidRPr="00D3592A" w:rsidRDefault="00CA27E1" w:rsidP="00D16AD5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14:paraId="7F935635" w14:textId="6969317C" w:rsidR="00CA27E1" w:rsidRDefault="00CA27E1" w:rsidP="00D16AD5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H.</w:t>
            </w:r>
          </w:p>
        </w:tc>
        <w:tc>
          <w:tcPr>
            <w:tcW w:w="6237" w:type="dxa"/>
          </w:tcPr>
          <w:p w14:paraId="525F3945" w14:textId="7F749DA9" w:rsidR="00CA27E1" w:rsidRDefault="007359D7" w:rsidP="00D1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Gradual wearing away by wind, rain, ice, or other forces</w:t>
            </w:r>
            <w:r w:rsidR="00BB7280">
              <w:rPr>
                <w:sz w:val="24"/>
                <w:szCs w:val="24"/>
              </w:rPr>
              <w:t>.</w:t>
            </w:r>
          </w:p>
        </w:tc>
      </w:tr>
      <w:tr w:rsidR="00CA27E1" w14:paraId="7DE194B7" w14:textId="77777777" w:rsidTr="005E4D19">
        <w:tc>
          <w:tcPr>
            <w:tcW w:w="1135" w:type="dxa"/>
          </w:tcPr>
          <w:p w14:paraId="67F32027" w14:textId="77777777" w:rsidR="00CA27E1" w:rsidRDefault="00CA27E1" w:rsidP="00D16AD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5256F3A" w14:textId="72733270" w:rsidR="00CA27E1" w:rsidRDefault="00CA27E1" w:rsidP="007359D7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 xml:space="preserve">9.   </w:t>
            </w:r>
            <w:r w:rsidR="007359D7">
              <w:rPr>
                <w:sz w:val="24"/>
                <w:szCs w:val="24"/>
              </w:rPr>
              <w:t>By-product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BEC7E" w14:textId="77777777" w:rsidR="00CA27E1" w:rsidRPr="00D3592A" w:rsidRDefault="00CA27E1" w:rsidP="00D16AD5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14:paraId="3828F5F6" w14:textId="20471060" w:rsidR="00CA27E1" w:rsidRDefault="00CA27E1" w:rsidP="00D16AD5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I.</w:t>
            </w:r>
          </w:p>
        </w:tc>
        <w:tc>
          <w:tcPr>
            <w:tcW w:w="6237" w:type="dxa"/>
          </w:tcPr>
          <w:p w14:paraId="1670BBCE" w14:textId="3EB0ADC8" w:rsidR="00CA27E1" w:rsidRDefault="007359D7" w:rsidP="00D1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brown, hazy mixture of gases and particulates caused by exhaust gases</w:t>
            </w:r>
            <w:r w:rsidR="00BB7280">
              <w:rPr>
                <w:sz w:val="24"/>
                <w:szCs w:val="24"/>
              </w:rPr>
              <w:t>.</w:t>
            </w:r>
          </w:p>
        </w:tc>
      </w:tr>
      <w:tr w:rsidR="00CA27E1" w14:paraId="79396D09" w14:textId="77777777" w:rsidTr="005E4D19">
        <w:tc>
          <w:tcPr>
            <w:tcW w:w="1135" w:type="dxa"/>
          </w:tcPr>
          <w:p w14:paraId="52132A3D" w14:textId="77777777" w:rsidR="00CA27E1" w:rsidRDefault="00CA27E1" w:rsidP="00D16AD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4484671" w14:textId="41A8DFA5" w:rsidR="00CA27E1" w:rsidRDefault="00CA27E1" w:rsidP="007359D7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 xml:space="preserve">10. </w:t>
            </w:r>
            <w:r w:rsidR="007359D7">
              <w:rPr>
                <w:sz w:val="24"/>
                <w:szCs w:val="24"/>
              </w:rPr>
              <w:t>Crude oil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0C693" w14:textId="77777777" w:rsidR="00CA27E1" w:rsidRPr="00D3592A" w:rsidRDefault="00CA27E1" w:rsidP="00D16AD5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14:paraId="23C3468D" w14:textId="38BC91C3" w:rsidR="00CA27E1" w:rsidRDefault="00CA27E1" w:rsidP="00D16AD5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J.</w:t>
            </w:r>
          </w:p>
        </w:tc>
        <w:tc>
          <w:tcPr>
            <w:tcW w:w="6237" w:type="dxa"/>
          </w:tcPr>
          <w:p w14:paraId="15765F79" w14:textId="10C3CA8E" w:rsidR="00CA27E1" w:rsidRDefault="007359D7" w:rsidP="00D1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gradual warming of Earth’s surface caused by a build-up of greenhouse gases in the atmosphere</w:t>
            </w:r>
            <w:r w:rsidR="00BB7280">
              <w:rPr>
                <w:sz w:val="24"/>
                <w:szCs w:val="24"/>
              </w:rPr>
              <w:t>.</w:t>
            </w:r>
          </w:p>
        </w:tc>
      </w:tr>
    </w:tbl>
    <w:p w14:paraId="739ED90B" w14:textId="28D2DAE3" w:rsidR="00C12AC5" w:rsidRPr="00226BFC" w:rsidRDefault="00402ADD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442525" w:rsidRPr="00226BFC">
        <w:rPr>
          <w:b/>
          <w:sz w:val="24"/>
          <w:szCs w:val="24"/>
        </w:rPr>
        <w:t xml:space="preserve">MULTIPLE </w:t>
      </w:r>
      <w:proofErr w:type="gramStart"/>
      <w:r w:rsidR="00442525" w:rsidRPr="00226BFC">
        <w:rPr>
          <w:b/>
          <w:sz w:val="24"/>
          <w:szCs w:val="24"/>
        </w:rPr>
        <w:t>CHOICE</w:t>
      </w:r>
      <w:proofErr w:type="gramEnd"/>
      <w:r w:rsidR="00636D0D" w:rsidRPr="00226BFC">
        <w:rPr>
          <w:b/>
          <w:sz w:val="24"/>
          <w:szCs w:val="24"/>
        </w:rPr>
        <w:t>:</w:t>
      </w:r>
      <w:r w:rsidR="00636D0D" w:rsidRPr="00226BFC">
        <w:rPr>
          <w:sz w:val="24"/>
          <w:szCs w:val="24"/>
        </w:rPr>
        <w:t xml:space="preserve">  (Circle the correct answer.)</w:t>
      </w:r>
    </w:p>
    <w:p w14:paraId="4AC2FA35" w14:textId="20488AB0" w:rsidR="00636D0D" w:rsidRPr="00226BFC" w:rsidRDefault="00636D0D">
      <w:pPr>
        <w:rPr>
          <w:sz w:val="24"/>
          <w:szCs w:val="24"/>
        </w:rPr>
      </w:pPr>
      <w:r w:rsidRPr="00226BFC">
        <w:rPr>
          <w:sz w:val="24"/>
          <w:szCs w:val="24"/>
        </w:rPr>
        <w:t>11.  Go to</w:t>
      </w:r>
      <w:r w:rsidR="001E51CF">
        <w:rPr>
          <w:sz w:val="24"/>
          <w:szCs w:val="24"/>
        </w:rPr>
        <w:t xml:space="preserve"> Chapter</w:t>
      </w:r>
      <w:r w:rsidR="000B2A90" w:rsidRPr="00226BFC">
        <w:rPr>
          <w:sz w:val="24"/>
          <w:szCs w:val="24"/>
        </w:rPr>
        <w:t xml:space="preserve">:  </w:t>
      </w:r>
      <w:r w:rsidR="00B64BF7">
        <w:rPr>
          <w:b/>
          <w:sz w:val="24"/>
          <w:szCs w:val="24"/>
        </w:rPr>
        <w:t>WHAT IS POLLUTION?</w:t>
      </w:r>
    </w:p>
    <w:p w14:paraId="2FF975B1" w14:textId="273558C9" w:rsidR="00C12AC5" w:rsidRPr="00226BFC" w:rsidRDefault="00B64BF7">
      <w:pPr>
        <w:rPr>
          <w:sz w:val="24"/>
          <w:szCs w:val="24"/>
        </w:rPr>
      </w:pPr>
      <w:r>
        <w:rPr>
          <w:sz w:val="24"/>
          <w:szCs w:val="24"/>
        </w:rPr>
        <w:t>Underground deposits that were formed millions of years ago from the remains of plants and animals, such as coal, oil, and natural gas, are known as</w:t>
      </w:r>
      <w:proofErr w:type="gramStart"/>
      <w:r>
        <w:rPr>
          <w:sz w:val="24"/>
          <w:szCs w:val="24"/>
        </w:rPr>
        <w:t>:</w:t>
      </w:r>
      <w:r w:rsidR="00636D0D" w:rsidRPr="00226BFC">
        <w:rPr>
          <w:sz w:val="24"/>
          <w:szCs w:val="24"/>
        </w:rPr>
        <w:t>:</w:t>
      </w:r>
      <w:proofErr w:type="gramEnd"/>
    </w:p>
    <w:p w14:paraId="2F81B225" w14:textId="2C6E655D" w:rsidR="00636D0D" w:rsidRPr="00226BFC" w:rsidRDefault="00B64BF7" w:rsidP="00636D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Sedimentary fuels</w:t>
      </w:r>
    </w:p>
    <w:p w14:paraId="0553E23B" w14:textId="2A984D72" w:rsidR="00636D0D" w:rsidRPr="00226BFC" w:rsidRDefault="00B64BF7" w:rsidP="00636D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Biofuels</w:t>
      </w:r>
    </w:p>
    <w:p w14:paraId="0C9ABE2D" w14:textId="3BC9B831" w:rsidR="00636D0D" w:rsidRPr="00226BFC" w:rsidRDefault="00B64BF7" w:rsidP="00636D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Fossil fuels</w:t>
      </w:r>
    </w:p>
    <w:p w14:paraId="38BF3739" w14:textId="157C5B74" w:rsidR="00636D0D" w:rsidRPr="00226BFC" w:rsidRDefault="00B64BF7" w:rsidP="00636D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Synthetic fuels</w:t>
      </w:r>
    </w:p>
    <w:p w14:paraId="4CFFE41D" w14:textId="77777777" w:rsidR="00402ADD" w:rsidRDefault="00402AD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0BE9811" w14:textId="48D8A1E8" w:rsidR="00636D0D" w:rsidRPr="00226BFC" w:rsidRDefault="00F247E8" w:rsidP="00636D0D">
      <w:pPr>
        <w:rPr>
          <w:sz w:val="24"/>
          <w:szCs w:val="24"/>
        </w:rPr>
      </w:pPr>
      <w:r w:rsidRPr="00226BFC">
        <w:rPr>
          <w:sz w:val="24"/>
          <w:szCs w:val="24"/>
        </w:rPr>
        <w:lastRenderedPageBreak/>
        <w:t>12.  Go to</w:t>
      </w:r>
      <w:r w:rsidR="00502D9F">
        <w:rPr>
          <w:sz w:val="24"/>
          <w:szCs w:val="24"/>
        </w:rPr>
        <w:t xml:space="preserve"> Chapter</w:t>
      </w:r>
      <w:r w:rsidRPr="00226BFC">
        <w:rPr>
          <w:sz w:val="24"/>
          <w:szCs w:val="24"/>
        </w:rPr>
        <w:t xml:space="preserve">:  </w:t>
      </w:r>
      <w:r w:rsidR="00B65391">
        <w:rPr>
          <w:b/>
          <w:sz w:val="24"/>
          <w:szCs w:val="24"/>
        </w:rPr>
        <w:t>WHAT IS AIR POLLUTION?</w:t>
      </w:r>
    </w:p>
    <w:p w14:paraId="1024DEBF" w14:textId="4F6E8748" w:rsidR="00545311" w:rsidRPr="00226BFC" w:rsidRDefault="00B65391">
      <w:pPr>
        <w:rPr>
          <w:sz w:val="24"/>
          <w:szCs w:val="24"/>
        </w:rPr>
      </w:pPr>
      <w:r>
        <w:rPr>
          <w:sz w:val="24"/>
          <w:szCs w:val="24"/>
        </w:rPr>
        <w:t>What is the name of the process by which carbon dioxide builds up in the atmosphere, trapping more and more heat</w:t>
      </w:r>
      <w:r w:rsidR="001A08D4">
        <w:rPr>
          <w:sz w:val="24"/>
          <w:szCs w:val="24"/>
        </w:rPr>
        <w:t>?</w:t>
      </w:r>
    </w:p>
    <w:p w14:paraId="3EC9729E" w14:textId="0F663E03" w:rsidR="000B2A90" w:rsidRPr="00226BFC" w:rsidRDefault="00B65391" w:rsidP="000B2A9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greenhouse effect</w:t>
      </w:r>
    </w:p>
    <w:p w14:paraId="74CDF8F2" w14:textId="6065A406" w:rsidR="000B2A90" w:rsidRPr="00226BFC" w:rsidRDefault="00B65391" w:rsidP="000B2A9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carbon dioxide effect</w:t>
      </w:r>
    </w:p>
    <w:p w14:paraId="0A6F4C7D" w14:textId="36525717" w:rsidR="000B2A90" w:rsidRPr="00226BFC" w:rsidRDefault="00B65391" w:rsidP="000B2A9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sauna effect</w:t>
      </w:r>
    </w:p>
    <w:p w14:paraId="32F61AE9" w14:textId="0FE3F030" w:rsidR="000B2A90" w:rsidRPr="00226BFC" w:rsidRDefault="00B65391" w:rsidP="000B2A9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heating effect</w:t>
      </w:r>
    </w:p>
    <w:p w14:paraId="2B5497DC" w14:textId="2E48970B" w:rsidR="000B2A90" w:rsidRPr="00226BFC" w:rsidRDefault="000B2A90" w:rsidP="000B2A90">
      <w:pPr>
        <w:rPr>
          <w:sz w:val="24"/>
          <w:szCs w:val="24"/>
          <w:u w:val="single"/>
        </w:rPr>
      </w:pPr>
      <w:r w:rsidRPr="00226BFC">
        <w:rPr>
          <w:sz w:val="24"/>
          <w:szCs w:val="24"/>
        </w:rPr>
        <w:t>13.  Go to</w:t>
      </w:r>
      <w:r w:rsidR="003B39B6">
        <w:rPr>
          <w:sz w:val="24"/>
          <w:szCs w:val="24"/>
        </w:rPr>
        <w:t xml:space="preserve"> Chapter</w:t>
      </w:r>
      <w:r w:rsidRPr="00226BFC">
        <w:rPr>
          <w:sz w:val="24"/>
          <w:szCs w:val="24"/>
        </w:rPr>
        <w:t xml:space="preserve">:  </w:t>
      </w:r>
      <w:r w:rsidR="00532BC0">
        <w:rPr>
          <w:b/>
          <w:sz w:val="24"/>
          <w:szCs w:val="24"/>
        </w:rPr>
        <w:t>AIR POLLUTION FROM POWER PLANTS</w:t>
      </w:r>
    </w:p>
    <w:p w14:paraId="3577E059" w14:textId="32B0539D" w:rsidR="00E54EB1" w:rsidRPr="00226BFC" w:rsidRDefault="00532BC0" w:rsidP="000B2A90">
      <w:pPr>
        <w:rPr>
          <w:sz w:val="24"/>
          <w:szCs w:val="24"/>
        </w:rPr>
      </w:pPr>
      <w:r>
        <w:rPr>
          <w:sz w:val="24"/>
          <w:szCs w:val="24"/>
        </w:rPr>
        <w:t>Power plant</w:t>
      </w:r>
      <w:r w:rsidR="00E25AAE">
        <w:rPr>
          <w:sz w:val="24"/>
          <w:szCs w:val="24"/>
        </w:rPr>
        <w:t>s</w:t>
      </w:r>
      <w:r>
        <w:rPr>
          <w:sz w:val="24"/>
          <w:szCs w:val="24"/>
        </w:rPr>
        <w:t xml:space="preserve"> that use the force of moving water to generate energy are called</w:t>
      </w:r>
      <w:r w:rsidR="00E54EB1" w:rsidRPr="00226BFC">
        <w:rPr>
          <w:sz w:val="24"/>
          <w:szCs w:val="24"/>
        </w:rPr>
        <w:t>:</w:t>
      </w:r>
    </w:p>
    <w:p w14:paraId="6A78F60C" w14:textId="42DF1F3F" w:rsidR="00E54EB1" w:rsidRPr="00226BFC" w:rsidRDefault="00532BC0" w:rsidP="00E54E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Hydroelectric power plants</w:t>
      </w:r>
    </w:p>
    <w:p w14:paraId="3D840BD7" w14:textId="1EE53802" w:rsidR="00E54EB1" w:rsidRPr="00226BFC" w:rsidRDefault="00532BC0" w:rsidP="00E54E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Turbine power plants</w:t>
      </w:r>
    </w:p>
    <w:p w14:paraId="316365A5" w14:textId="25F57CD3" w:rsidR="00E54EB1" w:rsidRPr="00226BFC" w:rsidRDefault="00532BC0" w:rsidP="00E54EB1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Hydrometre</w:t>
      </w:r>
      <w:proofErr w:type="spellEnd"/>
      <w:r>
        <w:rPr>
          <w:sz w:val="24"/>
          <w:szCs w:val="24"/>
        </w:rPr>
        <w:t xml:space="preserve"> power plants</w:t>
      </w:r>
    </w:p>
    <w:p w14:paraId="0F07E0CA" w14:textId="20989C03" w:rsidR="00E54EB1" w:rsidRPr="00226BFC" w:rsidRDefault="00532BC0" w:rsidP="00E54EB1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Hydrogenerated</w:t>
      </w:r>
      <w:proofErr w:type="spellEnd"/>
      <w:r>
        <w:rPr>
          <w:sz w:val="24"/>
          <w:szCs w:val="24"/>
        </w:rPr>
        <w:t xml:space="preserve"> power plants</w:t>
      </w:r>
    </w:p>
    <w:p w14:paraId="33826D85" w14:textId="0556FD3C" w:rsidR="004B59D7" w:rsidRPr="00226BFC" w:rsidRDefault="004B59D7" w:rsidP="004B59D7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Pr="00226BFC">
        <w:rPr>
          <w:sz w:val="24"/>
          <w:szCs w:val="24"/>
        </w:rPr>
        <w:t>.  Go to</w:t>
      </w:r>
      <w:r>
        <w:rPr>
          <w:sz w:val="24"/>
          <w:szCs w:val="24"/>
        </w:rPr>
        <w:t xml:space="preserve"> Chapter</w:t>
      </w:r>
      <w:r w:rsidRPr="00226BFC">
        <w:rPr>
          <w:sz w:val="24"/>
          <w:szCs w:val="24"/>
        </w:rPr>
        <w:t xml:space="preserve">:  </w:t>
      </w:r>
      <w:r>
        <w:rPr>
          <w:b/>
          <w:sz w:val="24"/>
          <w:szCs w:val="24"/>
        </w:rPr>
        <w:t>AIR POLLUTION FROM WASTE DISPOSAL</w:t>
      </w:r>
    </w:p>
    <w:p w14:paraId="2DB062F5" w14:textId="77777777" w:rsidR="004B59D7" w:rsidRPr="00226BFC" w:rsidRDefault="004B59D7" w:rsidP="004B59D7">
      <w:pPr>
        <w:rPr>
          <w:sz w:val="24"/>
          <w:szCs w:val="24"/>
        </w:rPr>
      </w:pPr>
      <w:r>
        <w:rPr>
          <w:sz w:val="24"/>
          <w:szCs w:val="24"/>
        </w:rPr>
        <w:t>A ______________ is a place where garbage and other solid waste materials are discarded.</w:t>
      </w:r>
    </w:p>
    <w:p w14:paraId="62D10A19" w14:textId="77777777" w:rsidR="004B59D7" w:rsidRPr="00226BFC" w:rsidRDefault="004B59D7" w:rsidP="004B59D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Landfill</w:t>
      </w:r>
    </w:p>
    <w:p w14:paraId="087D4AA9" w14:textId="77777777" w:rsidR="004B59D7" w:rsidRPr="00226BFC" w:rsidRDefault="004B59D7" w:rsidP="004B59D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Drainage system</w:t>
      </w:r>
    </w:p>
    <w:p w14:paraId="49A5E63F" w14:textId="77777777" w:rsidR="004B59D7" w:rsidRPr="00226BFC" w:rsidRDefault="004B59D7" w:rsidP="004B59D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Cesspit</w:t>
      </w:r>
    </w:p>
    <w:p w14:paraId="63BBB7AE" w14:textId="08062322" w:rsidR="004B59D7" w:rsidRPr="004B59D7" w:rsidRDefault="004B59D7" w:rsidP="00E54E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Biosphere</w:t>
      </w:r>
    </w:p>
    <w:p w14:paraId="1853DFA8" w14:textId="59AFE5F1" w:rsidR="00E54EB1" w:rsidRPr="00226BFC" w:rsidRDefault="004B59D7" w:rsidP="00E54EB1">
      <w:pPr>
        <w:rPr>
          <w:sz w:val="24"/>
          <w:szCs w:val="24"/>
        </w:rPr>
      </w:pPr>
      <w:r>
        <w:rPr>
          <w:sz w:val="24"/>
          <w:szCs w:val="24"/>
        </w:rPr>
        <w:t>15</w:t>
      </w:r>
      <w:bookmarkStart w:id="0" w:name="_GoBack"/>
      <w:bookmarkEnd w:id="0"/>
      <w:r w:rsidR="004D32AD" w:rsidRPr="00226BFC">
        <w:rPr>
          <w:sz w:val="24"/>
          <w:szCs w:val="24"/>
        </w:rPr>
        <w:t>.  Go to</w:t>
      </w:r>
      <w:r w:rsidR="004B4691">
        <w:rPr>
          <w:sz w:val="24"/>
          <w:szCs w:val="24"/>
        </w:rPr>
        <w:t xml:space="preserve"> Chapter</w:t>
      </w:r>
      <w:r w:rsidR="004D32AD" w:rsidRPr="00226BFC">
        <w:rPr>
          <w:sz w:val="24"/>
          <w:szCs w:val="24"/>
        </w:rPr>
        <w:t xml:space="preserve">:  </w:t>
      </w:r>
      <w:r w:rsidR="002351A2">
        <w:rPr>
          <w:b/>
          <w:sz w:val="24"/>
          <w:szCs w:val="24"/>
        </w:rPr>
        <w:t>AIR POLLUTION FROM HEATING</w:t>
      </w:r>
    </w:p>
    <w:p w14:paraId="1A1CC277" w14:textId="4622F4DA" w:rsidR="004D32AD" w:rsidRPr="00226BFC" w:rsidRDefault="002351A2" w:rsidP="00E54EB1">
      <w:pPr>
        <w:rPr>
          <w:sz w:val="24"/>
          <w:szCs w:val="24"/>
        </w:rPr>
      </w:pPr>
      <w:r>
        <w:rPr>
          <w:sz w:val="24"/>
          <w:szCs w:val="24"/>
        </w:rPr>
        <w:t xml:space="preserve">The fact that so many buildings today </w:t>
      </w:r>
      <w:proofErr w:type="gramStart"/>
      <w:r>
        <w:rPr>
          <w:sz w:val="24"/>
          <w:szCs w:val="24"/>
        </w:rPr>
        <w:t>are designed to be shut</w:t>
      </w:r>
      <w:proofErr w:type="gramEnd"/>
      <w:r>
        <w:rPr>
          <w:sz w:val="24"/>
          <w:szCs w:val="24"/>
        </w:rPr>
        <w:t xml:space="preserve"> up most of the time with heating in the winter and air conditioning in the summer has led to a problem called</w:t>
      </w:r>
      <w:r w:rsidR="004D32AD" w:rsidRPr="00226BFC">
        <w:rPr>
          <w:sz w:val="24"/>
          <w:szCs w:val="24"/>
        </w:rPr>
        <w:t>:</w:t>
      </w:r>
    </w:p>
    <w:p w14:paraId="7FC747F4" w14:textId="28FF0387" w:rsidR="004D32AD" w:rsidRPr="00226BFC" w:rsidRDefault="002351A2" w:rsidP="004D32A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Stale air syndrome</w:t>
      </w:r>
    </w:p>
    <w:p w14:paraId="1B205CF8" w14:textId="0FBE243F" w:rsidR="004D32AD" w:rsidRPr="00226BFC" w:rsidRDefault="002351A2" w:rsidP="004D32A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Toxic mould syndrome</w:t>
      </w:r>
    </w:p>
    <w:p w14:paraId="1E4642C3" w14:textId="5353A55B" w:rsidR="004D32AD" w:rsidRPr="00226BFC" w:rsidRDefault="002351A2" w:rsidP="004D32A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Carbon dioxide syndrome</w:t>
      </w:r>
    </w:p>
    <w:p w14:paraId="182D95D6" w14:textId="29F62AC4" w:rsidR="004D32AD" w:rsidRPr="00226BFC" w:rsidRDefault="002351A2" w:rsidP="004D32A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Sick building syndrome</w:t>
      </w:r>
    </w:p>
    <w:p w14:paraId="410167E6" w14:textId="0A2E463D" w:rsidR="009B178B" w:rsidRPr="00226BFC" w:rsidRDefault="00CA63F0" w:rsidP="00077C4A">
      <w:pPr>
        <w:rPr>
          <w:b/>
          <w:sz w:val="24"/>
          <w:szCs w:val="24"/>
        </w:rPr>
      </w:pPr>
      <w:r w:rsidRPr="00226BFC">
        <w:rPr>
          <w:b/>
          <w:sz w:val="24"/>
          <w:szCs w:val="24"/>
        </w:rPr>
        <w:t>COMPREHENSION</w:t>
      </w:r>
      <w:r w:rsidR="009B178B" w:rsidRPr="00226BFC">
        <w:rPr>
          <w:b/>
          <w:sz w:val="24"/>
          <w:szCs w:val="24"/>
        </w:rPr>
        <w:t xml:space="preserve"> QUESTION</w:t>
      </w:r>
      <w:r w:rsidRPr="00226BFC">
        <w:rPr>
          <w:b/>
          <w:sz w:val="24"/>
          <w:szCs w:val="24"/>
        </w:rPr>
        <w:t>S</w:t>
      </w:r>
      <w:r w:rsidR="009B178B" w:rsidRPr="00226BFC">
        <w:rPr>
          <w:b/>
          <w:sz w:val="24"/>
          <w:szCs w:val="24"/>
        </w:rPr>
        <w:t>:</w:t>
      </w:r>
    </w:p>
    <w:p w14:paraId="770D7C7F" w14:textId="30552AEE" w:rsidR="00CB3C21" w:rsidRDefault="00CB3C21" w:rsidP="00CB3C21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Pr="00226BFC">
        <w:rPr>
          <w:sz w:val="24"/>
          <w:szCs w:val="24"/>
        </w:rPr>
        <w:t>.   Go to</w:t>
      </w:r>
      <w:r>
        <w:rPr>
          <w:sz w:val="24"/>
          <w:szCs w:val="24"/>
        </w:rPr>
        <w:t xml:space="preserve"> Chapter</w:t>
      </w:r>
      <w:r w:rsidRPr="00226BFC">
        <w:rPr>
          <w:sz w:val="24"/>
          <w:szCs w:val="24"/>
        </w:rPr>
        <w:t xml:space="preserve">:  </w:t>
      </w:r>
      <w:r>
        <w:rPr>
          <w:b/>
          <w:sz w:val="24"/>
          <w:szCs w:val="24"/>
        </w:rPr>
        <w:t>AIR POLLUTION FROM AUTOMOBILES</w:t>
      </w:r>
      <w:r>
        <w:rPr>
          <w:sz w:val="24"/>
          <w:szCs w:val="24"/>
        </w:rPr>
        <w:br/>
        <w:t>Read the chapter and watch the video</w:t>
      </w:r>
      <w:r>
        <w:rPr>
          <w:noProof/>
          <w:sz w:val="24"/>
          <w:szCs w:val="24"/>
          <w:lang w:val="en-US"/>
        </w:rPr>
        <w:drawing>
          <wp:inline distT="0" distB="0" distL="0" distR="0" wp14:anchorId="382107B6" wp14:editId="6631B1B3">
            <wp:extent cx="272034" cy="266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deo graphi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92" cy="268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.</w:t>
      </w:r>
    </w:p>
    <w:p w14:paraId="2142B555" w14:textId="2B221042" w:rsidR="005C5427" w:rsidRDefault="005C5427" w:rsidP="00CB3C21">
      <w:pPr>
        <w:rPr>
          <w:sz w:val="24"/>
          <w:szCs w:val="24"/>
        </w:rPr>
      </w:pPr>
      <w:r w:rsidRPr="005C5427">
        <w:rPr>
          <w:sz w:val="24"/>
          <w:szCs w:val="24"/>
        </w:rPr>
        <w:t>Why is air pollution</w:t>
      </w:r>
      <w:r w:rsidR="00796C09">
        <w:rPr>
          <w:sz w:val="24"/>
          <w:szCs w:val="24"/>
        </w:rPr>
        <w:t xml:space="preserve"> from motor vehicles worse now than it was in 1950</w:t>
      </w:r>
      <w:r w:rsidRPr="005C5427">
        <w:rPr>
          <w:sz w:val="24"/>
          <w:szCs w:val="24"/>
        </w:rPr>
        <w:t>?</w:t>
      </w:r>
    </w:p>
    <w:p w14:paraId="2A3A11E7" w14:textId="17333182" w:rsidR="00CB3C21" w:rsidRDefault="00CB3C21" w:rsidP="00CB3C2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0CDA4AF" w14:textId="77777777" w:rsidR="00CB3C21" w:rsidRDefault="00CB3C21" w:rsidP="00CB3C2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2036F4A" w14:textId="101505CD" w:rsidR="00CB3C21" w:rsidRDefault="00CB3C21" w:rsidP="00CB3C2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AA03B80" w14:textId="50F73514" w:rsidR="00CB3C21" w:rsidRDefault="00CB3C21" w:rsidP="00CB3C21">
      <w:pPr>
        <w:rPr>
          <w:sz w:val="24"/>
          <w:szCs w:val="24"/>
        </w:rPr>
      </w:pPr>
      <w:r>
        <w:rPr>
          <w:sz w:val="24"/>
          <w:szCs w:val="24"/>
        </w:rPr>
        <w:lastRenderedPageBreak/>
        <w:t>17</w:t>
      </w:r>
      <w:r w:rsidRPr="00226BFC">
        <w:rPr>
          <w:sz w:val="24"/>
          <w:szCs w:val="24"/>
        </w:rPr>
        <w:t>.  Go to</w:t>
      </w:r>
      <w:r>
        <w:rPr>
          <w:sz w:val="24"/>
          <w:szCs w:val="24"/>
        </w:rPr>
        <w:t xml:space="preserve"> Chapter</w:t>
      </w:r>
      <w:r w:rsidRPr="00226BFC">
        <w:rPr>
          <w:sz w:val="24"/>
          <w:szCs w:val="24"/>
        </w:rPr>
        <w:t xml:space="preserve">:  </w:t>
      </w:r>
      <w:r>
        <w:rPr>
          <w:b/>
          <w:sz w:val="24"/>
          <w:szCs w:val="24"/>
        </w:rPr>
        <w:t xml:space="preserve">WHAT IS SOIL POLLUTION? </w:t>
      </w:r>
    </w:p>
    <w:p w14:paraId="60176475" w14:textId="365CE483" w:rsidR="00CB3C21" w:rsidRPr="00226BFC" w:rsidRDefault="00CB3C21" w:rsidP="00CB3C21">
      <w:pPr>
        <w:rPr>
          <w:sz w:val="24"/>
          <w:szCs w:val="24"/>
        </w:rPr>
      </w:pPr>
      <w:r>
        <w:rPr>
          <w:sz w:val="24"/>
          <w:szCs w:val="24"/>
        </w:rPr>
        <w:t xml:space="preserve">Read the chapter.  </w:t>
      </w:r>
      <w:r w:rsidRPr="0020045C">
        <w:rPr>
          <w:rFonts w:cs="Verdana"/>
          <w:color w:val="1A1718"/>
          <w:sz w:val="24"/>
          <w:szCs w:val="24"/>
        </w:rPr>
        <w:t>Why is healthy soil important?</w:t>
      </w:r>
      <w:r w:rsidRPr="00226BFC">
        <w:rPr>
          <w:sz w:val="24"/>
          <w:szCs w:val="24"/>
        </w:rPr>
        <w:t xml:space="preserve"> </w:t>
      </w:r>
    </w:p>
    <w:p w14:paraId="2A1A2EB3" w14:textId="77777777" w:rsidR="00767621" w:rsidRDefault="00767621" w:rsidP="00077C4A">
      <w:pPr>
        <w:rPr>
          <w:sz w:val="24"/>
          <w:szCs w:val="24"/>
        </w:rPr>
      </w:pPr>
      <w:r w:rsidRPr="00226BFC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_______________________________</w:t>
      </w:r>
    </w:p>
    <w:p w14:paraId="585D39F2" w14:textId="4AE45C86" w:rsidR="00767621" w:rsidRDefault="00767621" w:rsidP="00077C4A">
      <w:pPr>
        <w:rPr>
          <w:sz w:val="24"/>
          <w:szCs w:val="24"/>
        </w:rPr>
      </w:pPr>
      <w:r w:rsidRPr="00226BFC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_______________________________</w:t>
      </w:r>
    </w:p>
    <w:p w14:paraId="35BE6190" w14:textId="1156CCF8" w:rsidR="00767621" w:rsidRDefault="00767621" w:rsidP="00077C4A">
      <w:pPr>
        <w:rPr>
          <w:sz w:val="24"/>
          <w:szCs w:val="24"/>
        </w:rPr>
      </w:pPr>
      <w:r w:rsidRPr="00226BFC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_______________________________</w:t>
      </w:r>
    </w:p>
    <w:p w14:paraId="4A01FF57" w14:textId="658A10CC" w:rsidR="00767621" w:rsidRDefault="00767621" w:rsidP="00077C4A">
      <w:pPr>
        <w:rPr>
          <w:sz w:val="24"/>
          <w:szCs w:val="24"/>
        </w:rPr>
      </w:pPr>
      <w:r w:rsidRPr="00226BFC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_______________________________</w:t>
      </w:r>
    </w:p>
    <w:p w14:paraId="7CB343BD" w14:textId="434F4B94" w:rsidR="005209EC" w:rsidRDefault="005209EC" w:rsidP="00077C4A">
      <w:pPr>
        <w:rPr>
          <w:sz w:val="24"/>
          <w:szCs w:val="24"/>
        </w:rPr>
      </w:pPr>
      <w:r w:rsidRPr="00226BFC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_______________________________</w:t>
      </w:r>
    </w:p>
    <w:p w14:paraId="65B4741F" w14:textId="5FFF995E" w:rsidR="00C54982" w:rsidRPr="007C3CB3" w:rsidRDefault="00BC336A">
      <w:pPr>
        <w:rPr>
          <w:b/>
          <w:sz w:val="24"/>
          <w:szCs w:val="24"/>
        </w:rPr>
      </w:pPr>
      <w:r>
        <w:rPr>
          <w:sz w:val="24"/>
          <w:szCs w:val="24"/>
        </w:rPr>
        <w:t>18</w:t>
      </w:r>
      <w:r w:rsidR="009B178B" w:rsidRPr="00226BFC">
        <w:rPr>
          <w:sz w:val="24"/>
          <w:szCs w:val="24"/>
        </w:rPr>
        <w:t xml:space="preserve">. </w:t>
      </w:r>
      <w:r w:rsidR="007D5F8A" w:rsidRPr="00226BFC">
        <w:rPr>
          <w:sz w:val="24"/>
          <w:szCs w:val="24"/>
        </w:rPr>
        <w:t xml:space="preserve">  </w:t>
      </w:r>
      <w:r w:rsidR="00EA56F8" w:rsidRPr="00226BFC">
        <w:rPr>
          <w:sz w:val="24"/>
          <w:szCs w:val="24"/>
        </w:rPr>
        <w:t>Go to</w:t>
      </w:r>
      <w:r w:rsidR="005A7464">
        <w:rPr>
          <w:sz w:val="24"/>
          <w:szCs w:val="24"/>
        </w:rPr>
        <w:t xml:space="preserve"> Chapter</w:t>
      </w:r>
      <w:r w:rsidR="00EA56F8" w:rsidRPr="00226BFC">
        <w:rPr>
          <w:sz w:val="24"/>
          <w:szCs w:val="24"/>
        </w:rPr>
        <w:t xml:space="preserve">: </w:t>
      </w:r>
      <w:r w:rsidR="007C3CB3">
        <w:rPr>
          <w:b/>
          <w:sz w:val="24"/>
          <w:szCs w:val="24"/>
        </w:rPr>
        <w:t>CLEAN UP AND PREVENTION</w:t>
      </w:r>
      <w:r w:rsidR="00C54982">
        <w:rPr>
          <w:sz w:val="24"/>
          <w:szCs w:val="24"/>
        </w:rPr>
        <w:br/>
        <w:t xml:space="preserve">Read </w:t>
      </w:r>
      <w:r w:rsidR="003F3916">
        <w:rPr>
          <w:sz w:val="24"/>
          <w:szCs w:val="24"/>
        </w:rPr>
        <w:t xml:space="preserve">the chapter and </w:t>
      </w:r>
      <w:proofErr w:type="gramStart"/>
      <w:r w:rsidR="003F3916">
        <w:rPr>
          <w:sz w:val="24"/>
          <w:szCs w:val="24"/>
        </w:rPr>
        <w:t>watch</w:t>
      </w:r>
      <w:proofErr w:type="gramEnd"/>
      <w:r w:rsidR="003F3916">
        <w:rPr>
          <w:sz w:val="24"/>
          <w:szCs w:val="24"/>
        </w:rPr>
        <w:t xml:space="preserve"> the video</w:t>
      </w:r>
      <w:r w:rsidR="003F17A4">
        <w:rPr>
          <w:noProof/>
          <w:sz w:val="24"/>
          <w:szCs w:val="24"/>
          <w:lang w:val="en-US"/>
        </w:rPr>
        <w:drawing>
          <wp:inline distT="0" distB="0" distL="0" distR="0" wp14:anchorId="3759A293" wp14:editId="04BEC4B0">
            <wp:extent cx="272034" cy="266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deo graphi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92" cy="268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4982">
        <w:rPr>
          <w:sz w:val="24"/>
          <w:szCs w:val="24"/>
        </w:rPr>
        <w:t>.</w:t>
      </w:r>
    </w:p>
    <w:p w14:paraId="1AB5F62B" w14:textId="6205187B" w:rsidR="00AA330F" w:rsidRPr="00AA330F" w:rsidRDefault="00AA330F" w:rsidP="00AA330F">
      <w:pPr>
        <w:rPr>
          <w:sz w:val="24"/>
          <w:szCs w:val="24"/>
        </w:rPr>
      </w:pPr>
      <w:r w:rsidRPr="00AA330F">
        <w:rPr>
          <w:sz w:val="24"/>
          <w:szCs w:val="24"/>
        </w:rPr>
        <w:t>Scientists and engineers continue to develop remediation methods to deal with catastrophic pollution.  Give a brief description on two remediation metho</w:t>
      </w:r>
      <w:r>
        <w:rPr>
          <w:sz w:val="24"/>
          <w:szCs w:val="24"/>
        </w:rPr>
        <w:t>ds currently used on oil spills</w:t>
      </w:r>
      <w:r w:rsidRPr="00AA330F">
        <w:rPr>
          <w:sz w:val="24"/>
          <w:szCs w:val="24"/>
        </w:rPr>
        <w:t>.</w:t>
      </w:r>
    </w:p>
    <w:p w14:paraId="2C8C03C6" w14:textId="460D96A2" w:rsidR="00C54982" w:rsidRDefault="00C54982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5209EC">
        <w:rPr>
          <w:sz w:val="24"/>
          <w:szCs w:val="24"/>
        </w:rPr>
        <w:t xml:space="preserve">1.  </w:t>
      </w:r>
      <w:r>
        <w:rPr>
          <w:sz w:val="24"/>
          <w:szCs w:val="24"/>
        </w:rPr>
        <w:t>___________________________________________________________________________</w:t>
      </w:r>
    </w:p>
    <w:p w14:paraId="03D16001" w14:textId="77777777" w:rsidR="00C54982" w:rsidRDefault="00C5498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FD1F347" w14:textId="77777777" w:rsidR="00C54982" w:rsidRDefault="00C5498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BD2DDA0" w14:textId="77777777" w:rsidR="003F3916" w:rsidRDefault="003F3916" w:rsidP="003F3916">
      <w:pPr>
        <w:rPr>
          <w:sz w:val="24"/>
          <w:szCs w:val="24"/>
        </w:rPr>
      </w:pPr>
      <w:r w:rsidRPr="00226BFC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_______________________________</w:t>
      </w:r>
    </w:p>
    <w:p w14:paraId="738D1A31" w14:textId="77777777" w:rsidR="003F3916" w:rsidRDefault="003F3916" w:rsidP="003F3916">
      <w:pPr>
        <w:rPr>
          <w:sz w:val="24"/>
          <w:szCs w:val="24"/>
        </w:rPr>
      </w:pPr>
      <w:r w:rsidRPr="00226BFC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_______________________________</w:t>
      </w:r>
    </w:p>
    <w:p w14:paraId="5A493801" w14:textId="4D7703AD" w:rsidR="00987C7E" w:rsidRDefault="00987C7E" w:rsidP="003F3916">
      <w:pPr>
        <w:rPr>
          <w:sz w:val="24"/>
          <w:szCs w:val="24"/>
        </w:rPr>
      </w:pPr>
      <w:r w:rsidRPr="00A25FA1">
        <w:rPr>
          <w:sz w:val="24"/>
          <w:szCs w:val="24"/>
        </w:rPr>
        <w:t>___________________________________________________________________________</w:t>
      </w:r>
    </w:p>
    <w:p w14:paraId="3444ACE1" w14:textId="77777777" w:rsidR="005209EC" w:rsidRDefault="005209EC" w:rsidP="005209EC">
      <w:pPr>
        <w:rPr>
          <w:sz w:val="24"/>
          <w:szCs w:val="24"/>
        </w:rPr>
      </w:pPr>
      <w:r w:rsidRPr="00226BFC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_______________________________</w:t>
      </w:r>
    </w:p>
    <w:p w14:paraId="54133EA9" w14:textId="3AC9AE91" w:rsidR="005209EC" w:rsidRDefault="005209EC" w:rsidP="005209EC">
      <w:pPr>
        <w:rPr>
          <w:sz w:val="24"/>
          <w:szCs w:val="24"/>
        </w:rPr>
      </w:pPr>
      <w:r w:rsidRPr="00226BFC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_______________________________</w:t>
      </w:r>
    </w:p>
    <w:p w14:paraId="4BFD6903" w14:textId="04B26F61" w:rsidR="005209EC" w:rsidRDefault="005209EC" w:rsidP="005209EC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2.  ___________________________________________________________________________</w:t>
      </w:r>
    </w:p>
    <w:p w14:paraId="53B28842" w14:textId="77777777" w:rsidR="005209EC" w:rsidRDefault="005209EC" w:rsidP="005209E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322399A" w14:textId="77777777" w:rsidR="005209EC" w:rsidRDefault="005209EC" w:rsidP="005209E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3087274" w14:textId="77777777" w:rsidR="005209EC" w:rsidRDefault="005209EC" w:rsidP="005209EC">
      <w:pPr>
        <w:rPr>
          <w:sz w:val="24"/>
          <w:szCs w:val="24"/>
        </w:rPr>
      </w:pPr>
      <w:r w:rsidRPr="00226BFC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_______________________________</w:t>
      </w:r>
    </w:p>
    <w:p w14:paraId="061BBE1D" w14:textId="77777777" w:rsidR="005209EC" w:rsidRDefault="005209EC" w:rsidP="005209EC">
      <w:pPr>
        <w:rPr>
          <w:sz w:val="24"/>
          <w:szCs w:val="24"/>
        </w:rPr>
      </w:pPr>
      <w:r w:rsidRPr="00226BFC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_______________________________</w:t>
      </w:r>
    </w:p>
    <w:p w14:paraId="71590D36" w14:textId="77777777" w:rsidR="005209EC" w:rsidRDefault="005209EC" w:rsidP="005209EC">
      <w:pPr>
        <w:rPr>
          <w:sz w:val="24"/>
          <w:szCs w:val="24"/>
        </w:rPr>
      </w:pPr>
      <w:r w:rsidRPr="00A25FA1">
        <w:rPr>
          <w:sz w:val="24"/>
          <w:szCs w:val="24"/>
        </w:rPr>
        <w:t>___________________________________________________________________________</w:t>
      </w:r>
    </w:p>
    <w:p w14:paraId="514CA26C" w14:textId="1EE676D3" w:rsidR="00812A20" w:rsidRDefault="00812A20" w:rsidP="003F3916">
      <w:pPr>
        <w:rPr>
          <w:sz w:val="24"/>
          <w:szCs w:val="24"/>
        </w:rPr>
      </w:pPr>
      <w:r w:rsidRPr="00A25FA1">
        <w:rPr>
          <w:sz w:val="24"/>
          <w:szCs w:val="24"/>
        </w:rPr>
        <w:t>___________________________________________________________________________</w:t>
      </w:r>
    </w:p>
    <w:p w14:paraId="19FF578B" w14:textId="77777777" w:rsidR="000F0544" w:rsidRDefault="000F0544" w:rsidP="000F0544">
      <w:pPr>
        <w:rPr>
          <w:sz w:val="24"/>
          <w:szCs w:val="24"/>
        </w:rPr>
      </w:pPr>
      <w:r w:rsidRPr="00A25FA1">
        <w:rPr>
          <w:sz w:val="24"/>
          <w:szCs w:val="24"/>
        </w:rPr>
        <w:t>___________________________________________________________________________</w:t>
      </w:r>
    </w:p>
    <w:p w14:paraId="1612C15A" w14:textId="366E22C9" w:rsidR="00AB63DB" w:rsidRPr="00AB63DB" w:rsidRDefault="005835B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EXTENSION ACTIVITY</w:t>
      </w:r>
      <w:r w:rsidR="003F3916">
        <w:rPr>
          <w:b/>
          <w:sz w:val="24"/>
          <w:szCs w:val="24"/>
        </w:rPr>
        <w:t>:</w:t>
      </w:r>
      <w:r w:rsidR="00300DAF">
        <w:rPr>
          <w:b/>
          <w:sz w:val="24"/>
          <w:szCs w:val="24"/>
        </w:rPr>
        <w:t xml:space="preserve">  WATER POLLUTION FROM CHEMICALS</w:t>
      </w:r>
    </w:p>
    <w:p w14:paraId="6CC939F2" w14:textId="417365DA" w:rsidR="00A25FA1" w:rsidRPr="00300DAF" w:rsidRDefault="00300DAF" w:rsidP="00300DAF">
      <w:pPr>
        <w:rPr>
          <w:sz w:val="24"/>
          <w:szCs w:val="24"/>
        </w:rPr>
      </w:pPr>
      <w:r>
        <w:rPr>
          <w:sz w:val="24"/>
          <w:szCs w:val="24"/>
        </w:rPr>
        <w:t>Using the diagram about mercury, explain how a heavy metal, such as mercury in ocean water, can be dangerous to humans.</w:t>
      </w:r>
    </w:p>
    <w:p w14:paraId="5E2C7B78" w14:textId="77777777" w:rsidR="00A25FA1" w:rsidRPr="00A25FA1" w:rsidRDefault="00A25FA1" w:rsidP="00A25FA1">
      <w:pPr>
        <w:rPr>
          <w:sz w:val="24"/>
          <w:szCs w:val="24"/>
        </w:rPr>
      </w:pPr>
      <w:r w:rsidRPr="00A25FA1">
        <w:rPr>
          <w:sz w:val="24"/>
          <w:szCs w:val="24"/>
        </w:rPr>
        <w:t>___________________________________________________________________________</w:t>
      </w:r>
    </w:p>
    <w:p w14:paraId="6B8991C5" w14:textId="77777777" w:rsidR="00A25FA1" w:rsidRPr="00A25FA1" w:rsidRDefault="00A25FA1" w:rsidP="00A25FA1">
      <w:pPr>
        <w:rPr>
          <w:sz w:val="24"/>
          <w:szCs w:val="24"/>
        </w:rPr>
      </w:pPr>
      <w:r w:rsidRPr="00A25FA1">
        <w:rPr>
          <w:sz w:val="24"/>
          <w:szCs w:val="24"/>
        </w:rPr>
        <w:t>___________________________________________________________________________</w:t>
      </w:r>
    </w:p>
    <w:p w14:paraId="0597DD4F" w14:textId="17AA10FB" w:rsidR="00A25FA1" w:rsidRPr="00A25FA1" w:rsidRDefault="00A25FA1" w:rsidP="00A25FA1">
      <w:pPr>
        <w:rPr>
          <w:sz w:val="24"/>
          <w:szCs w:val="24"/>
        </w:rPr>
      </w:pPr>
      <w:r w:rsidRPr="00A25FA1">
        <w:rPr>
          <w:sz w:val="24"/>
          <w:szCs w:val="24"/>
        </w:rPr>
        <w:t>___________________________________________________________________________</w:t>
      </w:r>
    </w:p>
    <w:p w14:paraId="2116B726" w14:textId="77777777" w:rsidR="003F3916" w:rsidRDefault="00A25FA1">
      <w:pPr>
        <w:rPr>
          <w:sz w:val="24"/>
          <w:szCs w:val="24"/>
        </w:rPr>
      </w:pPr>
      <w:r w:rsidRPr="00A25FA1">
        <w:rPr>
          <w:sz w:val="24"/>
          <w:szCs w:val="24"/>
        </w:rPr>
        <w:t>___________________________________________________________________________</w:t>
      </w:r>
    </w:p>
    <w:p w14:paraId="70DE7FE6" w14:textId="77777777" w:rsidR="003F3916" w:rsidRPr="00A25FA1" w:rsidRDefault="003F3916" w:rsidP="003F3916">
      <w:pPr>
        <w:rPr>
          <w:sz w:val="24"/>
          <w:szCs w:val="24"/>
        </w:rPr>
      </w:pPr>
      <w:r w:rsidRPr="00A25FA1">
        <w:rPr>
          <w:sz w:val="24"/>
          <w:szCs w:val="24"/>
        </w:rPr>
        <w:t>___________________________________________________________________________</w:t>
      </w:r>
    </w:p>
    <w:p w14:paraId="22DD8362" w14:textId="77777777" w:rsidR="003F3916" w:rsidRPr="00A25FA1" w:rsidRDefault="003F3916" w:rsidP="003F3916">
      <w:pPr>
        <w:rPr>
          <w:sz w:val="24"/>
          <w:szCs w:val="24"/>
        </w:rPr>
      </w:pPr>
      <w:r w:rsidRPr="00A25FA1">
        <w:rPr>
          <w:sz w:val="24"/>
          <w:szCs w:val="24"/>
        </w:rPr>
        <w:t>___________________________________________________________________________</w:t>
      </w:r>
    </w:p>
    <w:p w14:paraId="2705FE93" w14:textId="77777777" w:rsidR="003F3916" w:rsidRPr="00A25FA1" w:rsidRDefault="003F3916" w:rsidP="003F3916">
      <w:pPr>
        <w:rPr>
          <w:sz w:val="24"/>
          <w:szCs w:val="24"/>
        </w:rPr>
      </w:pPr>
      <w:r w:rsidRPr="00A25FA1">
        <w:rPr>
          <w:sz w:val="24"/>
          <w:szCs w:val="24"/>
        </w:rPr>
        <w:t>___________________________________________________________________________</w:t>
      </w:r>
    </w:p>
    <w:p w14:paraId="34937C05" w14:textId="77777777" w:rsidR="003F3916" w:rsidRDefault="003F3916" w:rsidP="003F3916">
      <w:pPr>
        <w:rPr>
          <w:sz w:val="24"/>
          <w:szCs w:val="24"/>
        </w:rPr>
      </w:pPr>
      <w:r w:rsidRPr="00A25FA1">
        <w:rPr>
          <w:sz w:val="24"/>
          <w:szCs w:val="24"/>
        </w:rPr>
        <w:t>___________________________________________________________________________</w:t>
      </w:r>
    </w:p>
    <w:p w14:paraId="3B46646F" w14:textId="77777777" w:rsidR="003F3916" w:rsidRPr="00A25FA1" w:rsidRDefault="003F3916" w:rsidP="003F3916">
      <w:pPr>
        <w:rPr>
          <w:sz w:val="24"/>
          <w:szCs w:val="24"/>
        </w:rPr>
      </w:pPr>
      <w:r w:rsidRPr="00A25FA1">
        <w:rPr>
          <w:sz w:val="24"/>
          <w:szCs w:val="24"/>
        </w:rPr>
        <w:t>___________________________________________________________________________</w:t>
      </w:r>
    </w:p>
    <w:p w14:paraId="1687C6E0" w14:textId="77777777" w:rsidR="003F3916" w:rsidRPr="00A25FA1" w:rsidRDefault="003F3916" w:rsidP="003F3916">
      <w:pPr>
        <w:rPr>
          <w:sz w:val="24"/>
          <w:szCs w:val="24"/>
        </w:rPr>
      </w:pPr>
      <w:r w:rsidRPr="00A25FA1">
        <w:rPr>
          <w:sz w:val="24"/>
          <w:szCs w:val="24"/>
        </w:rPr>
        <w:t>___________________________________________________________________________</w:t>
      </w:r>
    </w:p>
    <w:p w14:paraId="71E53CF7" w14:textId="77777777" w:rsidR="003F3916" w:rsidRPr="00A25FA1" w:rsidRDefault="003F3916" w:rsidP="003F3916">
      <w:pPr>
        <w:rPr>
          <w:sz w:val="24"/>
          <w:szCs w:val="24"/>
        </w:rPr>
      </w:pPr>
      <w:r w:rsidRPr="00A25FA1">
        <w:rPr>
          <w:sz w:val="24"/>
          <w:szCs w:val="24"/>
        </w:rPr>
        <w:t>___________________________________________________________________________</w:t>
      </w:r>
    </w:p>
    <w:p w14:paraId="531C435A" w14:textId="77777777" w:rsidR="003F3916" w:rsidRDefault="003F3916" w:rsidP="003F3916">
      <w:pPr>
        <w:rPr>
          <w:sz w:val="24"/>
          <w:szCs w:val="24"/>
        </w:rPr>
      </w:pPr>
      <w:r w:rsidRPr="00A25FA1">
        <w:rPr>
          <w:sz w:val="24"/>
          <w:szCs w:val="24"/>
        </w:rPr>
        <w:t>___________________________________________________________________________</w:t>
      </w:r>
    </w:p>
    <w:p w14:paraId="15A020F0" w14:textId="77777777" w:rsidR="003F3916" w:rsidRPr="00A25FA1" w:rsidRDefault="003F3916" w:rsidP="003F3916">
      <w:pPr>
        <w:rPr>
          <w:sz w:val="24"/>
          <w:szCs w:val="24"/>
        </w:rPr>
      </w:pPr>
      <w:r w:rsidRPr="00A25FA1">
        <w:rPr>
          <w:sz w:val="24"/>
          <w:szCs w:val="24"/>
        </w:rPr>
        <w:t>___________________________________________________________________________</w:t>
      </w:r>
    </w:p>
    <w:p w14:paraId="3B1C4E8F" w14:textId="77777777" w:rsidR="003F3916" w:rsidRPr="00A25FA1" w:rsidRDefault="003F3916" w:rsidP="003F3916">
      <w:pPr>
        <w:rPr>
          <w:sz w:val="24"/>
          <w:szCs w:val="24"/>
        </w:rPr>
      </w:pPr>
      <w:r w:rsidRPr="00A25FA1">
        <w:rPr>
          <w:sz w:val="24"/>
          <w:szCs w:val="24"/>
        </w:rPr>
        <w:t>___________________________________________________________________________</w:t>
      </w:r>
    </w:p>
    <w:p w14:paraId="47FEA6B4" w14:textId="77777777" w:rsidR="003F3916" w:rsidRPr="00A25FA1" w:rsidRDefault="003F3916" w:rsidP="003F3916">
      <w:pPr>
        <w:rPr>
          <w:sz w:val="24"/>
          <w:szCs w:val="24"/>
        </w:rPr>
      </w:pPr>
      <w:r w:rsidRPr="00A25FA1">
        <w:rPr>
          <w:sz w:val="24"/>
          <w:szCs w:val="24"/>
        </w:rPr>
        <w:t>___________________________________________________________________________</w:t>
      </w:r>
    </w:p>
    <w:p w14:paraId="45ADCB77" w14:textId="77777777" w:rsidR="003F3916" w:rsidRDefault="003F3916" w:rsidP="003F3916">
      <w:pPr>
        <w:rPr>
          <w:sz w:val="24"/>
          <w:szCs w:val="24"/>
        </w:rPr>
      </w:pPr>
      <w:r w:rsidRPr="00A25FA1">
        <w:rPr>
          <w:sz w:val="24"/>
          <w:szCs w:val="24"/>
        </w:rPr>
        <w:t>___________________________________________________________________________</w:t>
      </w:r>
    </w:p>
    <w:p w14:paraId="77D0B6B1" w14:textId="77777777" w:rsidR="003F3916" w:rsidRPr="00A25FA1" w:rsidRDefault="003F3916" w:rsidP="003F3916">
      <w:pPr>
        <w:rPr>
          <w:sz w:val="24"/>
          <w:szCs w:val="24"/>
        </w:rPr>
      </w:pPr>
      <w:r w:rsidRPr="00A25FA1">
        <w:rPr>
          <w:sz w:val="24"/>
          <w:szCs w:val="24"/>
        </w:rPr>
        <w:t>___________________________________________________________________________</w:t>
      </w:r>
    </w:p>
    <w:p w14:paraId="1CFDAC4C" w14:textId="77777777" w:rsidR="003F3916" w:rsidRPr="00A25FA1" w:rsidRDefault="003F3916" w:rsidP="003F3916">
      <w:pPr>
        <w:rPr>
          <w:sz w:val="24"/>
          <w:szCs w:val="24"/>
        </w:rPr>
      </w:pPr>
      <w:r w:rsidRPr="00A25FA1">
        <w:rPr>
          <w:sz w:val="24"/>
          <w:szCs w:val="24"/>
        </w:rPr>
        <w:t>___________________________________________________________________________</w:t>
      </w:r>
    </w:p>
    <w:p w14:paraId="4AC7AD29" w14:textId="77777777" w:rsidR="003F3916" w:rsidRPr="00A25FA1" w:rsidRDefault="003F3916" w:rsidP="003F3916">
      <w:pPr>
        <w:rPr>
          <w:sz w:val="24"/>
          <w:szCs w:val="24"/>
        </w:rPr>
      </w:pPr>
      <w:r w:rsidRPr="00A25FA1">
        <w:rPr>
          <w:sz w:val="24"/>
          <w:szCs w:val="24"/>
        </w:rPr>
        <w:t>___________________________________________________________________________</w:t>
      </w:r>
    </w:p>
    <w:p w14:paraId="131B897D" w14:textId="77777777" w:rsidR="000F2100" w:rsidRDefault="003F3916" w:rsidP="003F3916">
      <w:pPr>
        <w:rPr>
          <w:sz w:val="24"/>
          <w:szCs w:val="24"/>
        </w:rPr>
      </w:pPr>
      <w:r w:rsidRPr="00A25FA1">
        <w:rPr>
          <w:sz w:val="24"/>
          <w:szCs w:val="24"/>
        </w:rPr>
        <w:t>___________________________________________________________________________</w:t>
      </w:r>
    </w:p>
    <w:p w14:paraId="7826A009" w14:textId="77777777" w:rsidR="0080072B" w:rsidRDefault="000F2100" w:rsidP="003F3916">
      <w:pPr>
        <w:rPr>
          <w:sz w:val="24"/>
          <w:szCs w:val="24"/>
        </w:rPr>
      </w:pPr>
      <w:r w:rsidRPr="00A25FA1">
        <w:rPr>
          <w:sz w:val="24"/>
          <w:szCs w:val="24"/>
        </w:rPr>
        <w:t>___________________________________________________________________________</w:t>
      </w:r>
    </w:p>
    <w:p w14:paraId="24B85AB7" w14:textId="77777777" w:rsidR="00300DAF" w:rsidRDefault="0080072B" w:rsidP="003F3916">
      <w:pPr>
        <w:rPr>
          <w:sz w:val="24"/>
          <w:szCs w:val="24"/>
        </w:rPr>
      </w:pPr>
      <w:r w:rsidRPr="00A25FA1">
        <w:rPr>
          <w:sz w:val="24"/>
          <w:szCs w:val="24"/>
        </w:rPr>
        <w:t>___________________________________________________________________________</w:t>
      </w:r>
    </w:p>
    <w:p w14:paraId="17547B78" w14:textId="77777777" w:rsidR="00300DAF" w:rsidRDefault="00300DAF" w:rsidP="003F3916">
      <w:pPr>
        <w:rPr>
          <w:sz w:val="24"/>
          <w:szCs w:val="24"/>
        </w:rPr>
      </w:pPr>
      <w:r w:rsidRPr="00A25FA1">
        <w:rPr>
          <w:sz w:val="24"/>
          <w:szCs w:val="24"/>
        </w:rPr>
        <w:t>___________________________________________________________________________</w:t>
      </w:r>
    </w:p>
    <w:p w14:paraId="31C2381B" w14:textId="77777777" w:rsidR="00300DAF" w:rsidRDefault="00300DAF" w:rsidP="003F3916">
      <w:pPr>
        <w:rPr>
          <w:sz w:val="24"/>
          <w:szCs w:val="24"/>
        </w:rPr>
      </w:pPr>
      <w:r w:rsidRPr="00A25FA1">
        <w:rPr>
          <w:sz w:val="24"/>
          <w:szCs w:val="24"/>
        </w:rPr>
        <w:t>___________________________________________________________________________</w:t>
      </w:r>
    </w:p>
    <w:p w14:paraId="44B1E5DE" w14:textId="2B5B538A" w:rsidR="006D79A9" w:rsidRPr="00226BFC" w:rsidRDefault="00300DAF" w:rsidP="003F3916">
      <w:pPr>
        <w:rPr>
          <w:sz w:val="24"/>
          <w:szCs w:val="24"/>
        </w:rPr>
      </w:pPr>
      <w:r w:rsidRPr="00A25FA1">
        <w:rPr>
          <w:sz w:val="24"/>
          <w:szCs w:val="24"/>
        </w:rPr>
        <w:t>___________________________________________________________________________</w:t>
      </w:r>
      <w:r w:rsidR="006D79A9" w:rsidRPr="00226BFC">
        <w:rPr>
          <w:sz w:val="24"/>
          <w:szCs w:val="24"/>
        </w:rPr>
        <w:br w:type="page"/>
      </w:r>
    </w:p>
    <w:p w14:paraId="4A79E0A9" w14:textId="40AC8D62" w:rsidR="006D79A9" w:rsidRPr="00226BFC" w:rsidRDefault="006D79A9" w:rsidP="00077C4A">
      <w:pPr>
        <w:rPr>
          <w:b/>
          <w:sz w:val="24"/>
          <w:szCs w:val="24"/>
        </w:rPr>
      </w:pPr>
      <w:r w:rsidRPr="00226BFC">
        <w:rPr>
          <w:b/>
          <w:sz w:val="24"/>
          <w:szCs w:val="24"/>
        </w:rPr>
        <w:lastRenderedPageBreak/>
        <w:t>ANSWER SHEET: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"/>
        <w:gridCol w:w="3260"/>
      </w:tblGrid>
      <w:tr w:rsidR="006D79A9" w:rsidRPr="00226BFC" w14:paraId="10F2B9A7" w14:textId="77777777" w:rsidTr="00786B10">
        <w:tc>
          <w:tcPr>
            <w:tcW w:w="1014" w:type="dxa"/>
          </w:tcPr>
          <w:p w14:paraId="34417FE3" w14:textId="77777777" w:rsidR="006D79A9" w:rsidRPr="00226BFC" w:rsidRDefault="006D79A9" w:rsidP="00FA36B3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>Answer:</w:t>
            </w:r>
          </w:p>
        </w:tc>
        <w:tc>
          <w:tcPr>
            <w:tcW w:w="3260" w:type="dxa"/>
          </w:tcPr>
          <w:p w14:paraId="4FD3F1DE" w14:textId="77777777" w:rsidR="006D79A9" w:rsidRPr="00226BFC" w:rsidRDefault="006D79A9" w:rsidP="00FA36B3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>Word:</w:t>
            </w:r>
          </w:p>
        </w:tc>
      </w:tr>
      <w:tr w:rsidR="00A70810" w:rsidRPr="00226BFC" w14:paraId="6442735D" w14:textId="77777777" w:rsidTr="00786B10">
        <w:tc>
          <w:tcPr>
            <w:tcW w:w="1014" w:type="dxa"/>
            <w:tcBorders>
              <w:bottom w:val="single" w:sz="4" w:space="0" w:color="auto"/>
            </w:tcBorders>
          </w:tcPr>
          <w:p w14:paraId="4AC8F3A4" w14:textId="083FC367" w:rsidR="00A70810" w:rsidRPr="00226BFC" w:rsidRDefault="000B3669" w:rsidP="00FA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3260" w:type="dxa"/>
          </w:tcPr>
          <w:p w14:paraId="1A37A85B" w14:textId="65D5D83F" w:rsidR="00A70810" w:rsidRPr="00226BFC" w:rsidRDefault="00A70810" w:rsidP="00FA36B3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 xml:space="preserve">1.   </w:t>
            </w:r>
            <w:r>
              <w:rPr>
                <w:sz w:val="24"/>
                <w:szCs w:val="24"/>
              </w:rPr>
              <w:t>Acid Rain</w:t>
            </w:r>
          </w:p>
        </w:tc>
      </w:tr>
      <w:tr w:rsidR="00A70810" w:rsidRPr="00226BFC" w14:paraId="111E34A6" w14:textId="77777777" w:rsidTr="00786B10"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14:paraId="64509B7D" w14:textId="1137FDCB" w:rsidR="00A70810" w:rsidRPr="00226BFC" w:rsidRDefault="000B3669" w:rsidP="00FA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3260" w:type="dxa"/>
          </w:tcPr>
          <w:p w14:paraId="0369E90C" w14:textId="4302F88C" w:rsidR="00A70810" w:rsidRPr="00226BFC" w:rsidRDefault="00A70810" w:rsidP="00FA36B3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 xml:space="preserve">2.   </w:t>
            </w:r>
            <w:r>
              <w:rPr>
                <w:sz w:val="24"/>
                <w:szCs w:val="24"/>
              </w:rPr>
              <w:t>Erosion</w:t>
            </w:r>
          </w:p>
        </w:tc>
      </w:tr>
      <w:tr w:rsidR="00A70810" w:rsidRPr="00226BFC" w14:paraId="54D33E90" w14:textId="77777777" w:rsidTr="00786B10"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14:paraId="4ED67C20" w14:textId="2C101124" w:rsidR="00A70810" w:rsidRPr="00226BFC" w:rsidRDefault="000B3669" w:rsidP="00FA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3260" w:type="dxa"/>
          </w:tcPr>
          <w:p w14:paraId="1564BDD5" w14:textId="51A428B7" w:rsidR="00A70810" w:rsidRPr="00226BFC" w:rsidRDefault="00A70810" w:rsidP="00FA36B3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 xml:space="preserve">3.   </w:t>
            </w:r>
            <w:r>
              <w:rPr>
                <w:sz w:val="24"/>
                <w:szCs w:val="24"/>
              </w:rPr>
              <w:t>Turbine</w:t>
            </w:r>
          </w:p>
        </w:tc>
      </w:tr>
      <w:tr w:rsidR="00A70810" w:rsidRPr="00226BFC" w14:paraId="72FAE1BB" w14:textId="77777777" w:rsidTr="00786B10"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14:paraId="4713FE44" w14:textId="7F6E54FC" w:rsidR="00A70810" w:rsidRPr="00226BFC" w:rsidRDefault="000B3669" w:rsidP="00FA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260" w:type="dxa"/>
          </w:tcPr>
          <w:p w14:paraId="650E5C61" w14:textId="1A444687" w:rsidR="00A70810" w:rsidRPr="00226BFC" w:rsidRDefault="00A70810" w:rsidP="00FA36B3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 xml:space="preserve">4.   </w:t>
            </w:r>
            <w:r>
              <w:rPr>
                <w:sz w:val="24"/>
                <w:szCs w:val="24"/>
              </w:rPr>
              <w:t>Emission</w:t>
            </w:r>
          </w:p>
        </w:tc>
      </w:tr>
      <w:tr w:rsidR="00A70810" w:rsidRPr="00226BFC" w14:paraId="5993C959" w14:textId="77777777" w:rsidTr="00786B10"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14:paraId="1DB2C3BD" w14:textId="46BF4F9E" w:rsidR="00A70810" w:rsidRPr="00226BFC" w:rsidRDefault="000B3669" w:rsidP="00FA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3260" w:type="dxa"/>
          </w:tcPr>
          <w:p w14:paraId="6E0BE66D" w14:textId="1C915686" w:rsidR="00A70810" w:rsidRPr="00226BFC" w:rsidRDefault="00A70810" w:rsidP="00FA36B3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 xml:space="preserve">5.   </w:t>
            </w:r>
            <w:r>
              <w:rPr>
                <w:sz w:val="24"/>
                <w:szCs w:val="24"/>
              </w:rPr>
              <w:t>Dead zone</w:t>
            </w:r>
          </w:p>
        </w:tc>
      </w:tr>
      <w:tr w:rsidR="00A70810" w:rsidRPr="00226BFC" w14:paraId="4E5212CF" w14:textId="77777777" w:rsidTr="00786B10"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14:paraId="15A04EF3" w14:textId="345E34D8" w:rsidR="00A70810" w:rsidRPr="00226BFC" w:rsidRDefault="000B3669" w:rsidP="00FA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3260" w:type="dxa"/>
          </w:tcPr>
          <w:p w14:paraId="42017E2B" w14:textId="392BF3DC" w:rsidR="00A70810" w:rsidRPr="00226BFC" w:rsidRDefault="00A70810" w:rsidP="00FA36B3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 xml:space="preserve">6.   </w:t>
            </w:r>
            <w:r>
              <w:rPr>
                <w:sz w:val="24"/>
                <w:szCs w:val="24"/>
              </w:rPr>
              <w:t>Global warming</w:t>
            </w:r>
          </w:p>
        </w:tc>
      </w:tr>
      <w:tr w:rsidR="00A70810" w:rsidRPr="00226BFC" w14:paraId="230B668F" w14:textId="77777777" w:rsidTr="00786B10"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14:paraId="3DA86B36" w14:textId="4A5C31A6" w:rsidR="00A70810" w:rsidRPr="00226BFC" w:rsidRDefault="00BB2684" w:rsidP="00FA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3260" w:type="dxa"/>
          </w:tcPr>
          <w:p w14:paraId="0125D28F" w14:textId="6742AA9A" w:rsidR="00A70810" w:rsidRPr="00226BFC" w:rsidRDefault="00A70810" w:rsidP="00FA36B3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 xml:space="preserve">7.   </w:t>
            </w:r>
            <w:r>
              <w:rPr>
                <w:sz w:val="24"/>
                <w:szCs w:val="24"/>
              </w:rPr>
              <w:t>Smog</w:t>
            </w:r>
          </w:p>
        </w:tc>
      </w:tr>
      <w:tr w:rsidR="00A70810" w:rsidRPr="00226BFC" w14:paraId="43835BB3" w14:textId="77777777" w:rsidTr="00786B10"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14:paraId="076A2EAE" w14:textId="715817EA" w:rsidR="00A70810" w:rsidRPr="00226BFC" w:rsidRDefault="00BB2684" w:rsidP="00FA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3260" w:type="dxa"/>
          </w:tcPr>
          <w:p w14:paraId="0F8D8711" w14:textId="6EE8F08C" w:rsidR="00A70810" w:rsidRPr="00226BFC" w:rsidRDefault="00A70810" w:rsidP="00FA36B3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 xml:space="preserve">8.   </w:t>
            </w:r>
            <w:r>
              <w:rPr>
                <w:sz w:val="24"/>
                <w:szCs w:val="24"/>
              </w:rPr>
              <w:t>Pollutant</w:t>
            </w:r>
          </w:p>
        </w:tc>
      </w:tr>
      <w:tr w:rsidR="00A70810" w:rsidRPr="00226BFC" w14:paraId="4404FF0E" w14:textId="77777777" w:rsidTr="00786B10"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14:paraId="2161ACEC" w14:textId="11FE131C" w:rsidR="00A70810" w:rsidRPr="00226BFC" w:rsidRDefault="00BB2684" w:rsidP="00FA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3260" w:type="dxa"/>
          </w:tcPr>
          <w:p w14:paraId="3B338F15" w14:textId="2042109D" w:rsidR="00A70810" w:rsidRPr="00226BFC" w:rsidRDefault="00A70810" w:rsidP="00FA36B3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 xml:space="preserve">9.   </w:t>
            </w:r>
            <w:r>
              <w:rPr>
                <w:sz w:val="24"/>
                <w:szCs w:val="24"/>
              </w:rPr>
              <w:t>By-product</w:t>
            </w:r>
          </w:p>
        </w:tc>
      </w:tr>
      <w:tr w:rsidR="00A70810" w:rsidRPr="00226BFC" w14:paraId="2AB05A03" w14:textId="77777777" w:rsidTr="00786B10"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14:paraId="0EB9A18B" w14:textId="0B93D2EF" w:rsidR="00A70810" w:rsidRPr="00226BFC" w:rsidRDefault="000B3669" w:rsidP="00FA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3260" w:type="dxa"/>
          </w:tcPr>
          <w:p w14:paraId="027702BA" w14:textId="62E74600" w:rsidR="00A70810" w:rsidRPr="00226BFC" w:rsidRDefault="00A70810" w:rsidP="00FA36B3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 xml:space="preserve">10. </w:t>
            </w:r>
            <w:r>
              <w:rPr>
                <w:sz w:val="24"/>
                <w:szCs w:val="24"/>
              </w:rPr>
              <w:t>Crude oil</w:t>
            </w:r>
          </w:p>
        </w:tc>
      </w:tr>
    </w:tbl>
    <w:p w14:paraId="0AEF6349" w14:textId="06D25B2A" w:rsidR="00FA36B3" w:rsidRDefault="007D16EB" w:rsidP="00560C55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  <w:r w:rsidR="00095D49">
        <w:rPr>
          <w:sz w:val="24"/>
          <w:szCs w:val="24"/>
        </w:rPr>
        <w:t>11.</w:t>
      </w:r>
      <w:r w:rsidR="00D62F75">
        <w:rPr>
          <w:sz w:val="24"/>
          <w:szCs w:val="24"/>
        </w:rPr>
        <w:t xml:space="preserve">  </w:t>
      </w:r>
      <w:proofErr w:type="gramStart"/>
      <w:r w:rsidR="00B64BF7">
        <w:rPr>
          <w:sz w:val="24"/>
          <w:szCs w:val="24"/>
        </w:rPr>
        <w:t>c</w:t>
      </w:r>
      <w:proofErr w:type="gramEnd"/>
      <w:r w:rsidR="00B64BF7">
        <w:rPr>
          <w:sz w:val="24"/>
          <w:szCs w:val="24"/>
        </w:rPr>
        <w:t>. Fossil fuels</w:t>
      </w:r>
    </w:p>
    <w:p w14:paraId="3E809A00" w14:textId="0BA14EAB" w:rsidR="00A25FA1" w:rsidRDefault="003B160D" w:rsidP="00560C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12.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The greenhouse effect</w:t>
      </w:r>
    </w:p>
    <w:p w14:paraId="370D1311" w14:textId="380B86F8" w:rsidR="003B160D" w:rsidRDefault="003B160D" w:rsidP="00560C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13.  </w:t>
      </w:r>
      <w:proofErr w:type="gramStart"/>
      <w:r w:rsidR="004A2FDD">
        <w:rPr>
          <w:sz w:val="24"/>
          <w:szCs w:val="24"/>
        </w:rPr>
        <w:t>a</w:t>
      </w:r>
      <w:proofErr w:type="gramEnd"/>
      <w:r w:rsidR="004A2FDD">
        <w:rPr>
          <w:sz w:val="24"/>
          <w:szCs w:val="24"/>
        </w:rPr>
        <w:t>.  Hydroelectric power plants</w:t>
      </w:r>
    </w:p>
    <w:p w14:paraId="2160C274" w14:textId="492B8C30" w:rsidR="00C3621A" w:rsidRDefault="00C3621A" w:rsidP="00560C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14.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 Landfill</w:t>
      </w:r>
    </w:p>
    <w:p w14:paraId="630AFFFD" w14:textId="640BB589" w:rsidR="004A2FDD" w:rsidRDefault="00C3621A" w:rsidP="00560C55">
      <w:pPr>
        <w:spacing w:after="0"/>
        <w:rPr>
          <w:sz w:val="24"/>
          <w:szCs w:val="24"/>
        </w:rPr>
      </w:pPr>
      <w:r>
        <w:rPr>
          <w:sz w:val="24"/>
          <w:szCs w:val="24"/>
        </w:rPr>
        <w:t>15</w:t>
      </w:r>
      <w:r w:rsidR="004A2FDD">
        <w:rPr>
          <w:sz w:val="24"/>
          <w:szCs w:val="24"/>
        </w:rPr>
        <w:t xml:space="preserve">.  </w:t>
      </w:r>
      <w:proofErr w:type="gramStart"/>
      <w:r w:rsidR="002351A2">
        <w:rPr>
          <w:sz w:val="24"/>
          <w:szCs w:val="24"/>
        </w:rPr>
        <w:t>d</w:t>
      </w:r>
      <w:proofErr w:type="gramEnd"/>
      <w:r w:rsidR="002351A2">
        <w:rPr>
          <w:sz w:val="24"/>
          <w:szCs w:val="24"/>
        </w:rPr>
        <w:t>.  Sick building syndrome</w:t>
      </w:r>
    </w:p>
    <w:p w14:paraId="095AA8E2" w14:textId="59E03821" w:rsidR="008F780D" w:rsidRDefault="008F780D" w:rsidP="00560C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16.  </w:t>
      </w:r>
      <w:r w:rsidR="008E44BD" w:rsidRPr="008E44BD">
        <w:rPr>
          <w:sz w:val="24"/>
          <w:szCs w:val="24"/>
        </w:rPr>
        <w:t>There are over 1 billion motor vehicles in use throughout the world today compared to o</w:t>
      </w:r>
      <w:r w:rsidR="008E44BD">
        <w:rPr>
          <w:sz w:val="24"/>
          <w:szCs w:val="24"/>
        </w:rPr>
        <w:t>nly about 50 million in 1950.</w:t>
      </w:r>
    </w:p>
    <w:p w14:paraId="69988271" w14:textId="45C85136" w:rsidR="0020045C" w:rsidRDefault="008F780D" w:rsidP="00560C55">
      <w:pPr>
        <w:spacing w:after="0"/>
        <w:rPr>
          <w:sz w:val="24"/>
          <w:szCs w:val="24"/>
        </w:rPr>
      </w:pPr>
      <w:r>
        <w:rPr>
          <w:sz w:val="24"/>
          <w:szCs w:val="24"/>
        </w:rPr>
        <w:t>17</w:t>
      </w:r>
      <w:r w:rsidR="006F01E7">
        <w:rPr>
          <w:sz w:val="24"/>
          <w:szCs w:val="24"/>
        </w:rPr>
        <w:t>.</w:t>
      </w:r>
      <w:r w:rsidR="0020045C">
        <w:rPr>
          <w:sz w:val="24"/>
          <w:szCs w:val="24"/>
        </w:rPr>
        <w:t xml:space="preserve">  </w:t>
      </w:r>
      <w:r w:rsidR="0020045C" w:rsidRPr="0020045C">
        <w:rPr>
          <w:sz w:val="24"/>
          <w:szCs w:val="24"/>
        </w:rPr>
        <w:t>Healthy soil includes living organisms such as bacteria, fungi, and small animals.  These living things help break down wastes in the soil and release nutrients.</w:t>
      </w:r>
    </w:p>
    <w:p w14:paraId="21447731" w14:textId="77777777" w:rsidR="00012FBB" w:rsidRPr="00012FBB" w:rsidRDefault="00AB2F41" w:rsidP="00560C55">
      <w:pPr>
        <w:spacing w:after="0"/>
        <w:rPr>
          <w:sz w:val="24"/>
          <w:szCs w:val="24"/>
        </w:rPr>
      </w:pPr>
      <w:r>
        <w:rPr>
          <w:sz w:val="24"/>
          <w:szCs w:val="24"/>
        </w:rPr>
        <w:t>18.</w:t>
      </w:r>
      <w:r w:rsidR="00F356AF">
        <w:rPr>
          <w:sz w:val="24"/>
          <w:szCs w:val="24"/>
        </w:rPr>
        <w:t xml:space="preserve">  </w:t>
      </w:r>
      <w:r w:rsidR="00012FBB" w:rsidRPr="00012FBB">
        <w:rPr>
          <w:b/>
          <w:sz w:val="24"/>
          <w:szCs w:val="24"/>
        </w:rPr>
        <w:t>Skimmers</w:t>
      </w:r>
      <w:r w:rsidR="00012FBB" w:rsidRPr="00012FBB">
        <w:rPr>
          <w:sz w:val="24"/>
          <w:szCs w:val="24"/>
        </w:rPr>
        <w:t xml:space="preserve"> are devices that pick up floating oil and put it in storage tanks on ships. One kind of skimmer operates like a vacuum cleaner and sucks up the oil.</w:t>
      </w:r>
    </w:p>
    <w:p w14:paraId="5A9D5C74" w14:textId="77777777" w:rsidR="00012FBB" w:rsidRPr="00012FBB" w:rsidRDefault="00012FBB" w:rsidP="00560C55">
      <w:pPr>
        <w:spacing w:after="0"/>
        <w:rPr>
          <w:sz w:val="24"/>
          <w:szCs w:val="24"/>
        </w:rPr>
      </w:pPr>
      <w:r w:rsidRPr="00012FBB">
        <w:rPr>
          <w:b/>
          <w:sz w:val="24"/>
          <w:szCs w:val="24"/>
        </w:rPr>
        <w:t>Sorbents</w:t>
      </w:r>
      <w:r w:rsidRPr="00012FBB">
        <w:rPr>
          <w:sz w:val="24"/>
          <w:szCs w:val="24"/>
        </w:rPr>
        <w:t xml:space="preserve"> consist of materials that soak up oil like a sponge. The sorbents are put in the oil slick and then extracted when full of oil.</w:t>
      </w:r>
    </w:p>
    <w:p w14:paraId="61F0BD2F" w14:textId="77777777" w:rsidR="00012FBB" w:rsidRPr="00012FBB" w:rsidRDefault="00012FBB" w:rsidP="00560C55">
      <w:pPr>
        <w:spacing w:after="0"/>
        <w:rPr>
          <w:sz w:val="24"/>
          <w:szCs w:val="24"/>
        </w:rPr>
      </w:pPr>
      <w:r w:rsidRPr="00012FBB">
        <w:rPr>
          <w:b/>
          <w:sz w:val="24"/>
          <w:szCs w:val="24"/>
        </w:rPr>
        <w:t>Dispersing agents</w:t>
      </w:r>
      <w:r w:rsidRPr="00012FBB">
        <w:rPr>
          <w:sz w:val="24"/>
          <w:szCs w:val="24"/>
        </w:rPr>
        <w:t>, or detergents, are chemicals that dissolve or break up oil into tiny droplets that can then be handled by the ocean's own natural cleaning processes.</w:t>
      </w:r>
    </w:p>
    <w:p w14:paraId="6B969541" w14:textId="77777777" w:rsidR="00012FBB" w:rsidRPr="00012FBB" w:rsidRDefault="00012FBB" w:rsidP="00560C55">
      <w:pPr>
        <w:spacing w:after="0"/>
        <w:rPr>
          <w:sz w:val="24"/>
          <w:szCs w:val="24"/>
        </w:rPr>
      </w:pPr>
      <w:r w:rsidRPr="00012FBB">
        <w:rPr>
          <w:b/>
          <w:sz w:val="24"/>
          <w:szCs w:val="24"/>
        </w:rPr>
        <w:t>Gelling agents</w:t>
      </w:r>
      <w:r w:rsidRPr="00012FBB">
        <w:rPr>
          <w:sz w:val="24"/>
          <w:szCs w:val="24"/>
        </w:rPr>
        <w:t xml:space="preserve"> are materials that react with oil to form solids similar to rubber. This method is practical only on small amounts of oil.</w:t>
      </w:r>
    </w:p>
    <w:p w14:paraId="4A176A79" w14:textId="0AE8CF02" w:rsidR="00AB2F41" w:rsidRDefault="00012FBB" w:rsidP="00560C55">
      <w:pPr>
        <w:spacing w:after="0"/>
        <w:rPr>
          <w:sz w:val="24"/>
          <w:szCs w:val="24"/>
        </w:rPr>
      </w:pPr>
      <w:r w:rsidRPr="00012FBB">
        <w:rPr>
          <w:b/>
          <w:sz w:val="24"/>
          <w:szCs w:val="24"/>
        </w:rPr>
        <w:t>Biological agents</w:t>
      </w:r>
      <w:r w:rsidRPr="00012FBB">
        <w:rPr>
          <w:sz w:val="24"/>
          <w:szCs w:val="24"/>
        </w:rPr>
        <w:t xml:space="preserve"> are microorganisms that “eat” oil and then give off simpler substances that can be handled by the ocean's cleaning processes.</w:t>
      </w:r>
    </w:p>
    <w:p w14:paraId="24EB9F1B" w14:textId="77777777" w:rsidR="007B0DD0" w:rsidRDefault="007B0DD0" w:rsidP="00707057">
      <w:pPr>
        <w:spacing w:after="0" w:line="240" w:lineRule="auto"/>
        <w:rPr>
          <w:sz w:val="24"/>
          <w:szCs w:val="24"/>
        </w:rPr>
      </w:pPr>
    </w:p>
    <w:p w14:paraId="1BC87BF9" w14:textId="1F616CC7" w:rsidR="00AB2F41" w:rsidRDefault="00291E26" w:rsidP="00707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EXTENSION ACTIVITY</w:t>
      </w:r>
      <w:r w:rsidR="00AB2F41">
        <w:rPr>
          <w:sz w:val="24"/>
          <w:szCs w:val="24"/>
        </w:rPr>
        <w:t>:</w:t>
      </w:r>
    </w:p>
    <w:p w14:paraId="6B2534D0" w14:textId="29F300FF" w:rsidR="00F6556E" w:rsidRDefault="00F6556E" w:rsidP="00707057">
      <w:pPr>
        <w:spacing w:after="0" w:line="240" w:lineRule="auto"/>
        <w:rPr>
          <w:sz w:val="24"/>
          <w:szCs w:val="24"/>
        </w:rPr>
      </w:pPr>
      <w:r w:rsidRPr="00F6556E">
        <w:rPr>
          <w:sz w:val="24"/>
          <w:szCs w:val="24"/>
        </w:rPr>
        <w:t xml:space="preserve">As large fish eat small ones, the mercury level becomes concentrated. A small amount of mercury may cause little harm to the </w:t>
      </w:r>
      <w:proofErr w:type="spellStart"/>
      <w:r w:rsidRPr="00F6556E">
        <w:rPr>
          <w:sz w:val="24"/>
          <w:szCs w:val="24"/>
        </w:rPr>
        <w:t>plantlike</w:t>
      </w:r>
      <w:proofErr w:type="spellEnd"/>
      <w:r w:rsidRPr="00F6556E">
        <w:rPr>
          <w:sz w:val="24"/>
          <w:szCs w:val="24"/>
        </w:rPr>
        <w:t xml:space="preserve"> organisms at the bottom of the ocean's food chain but even small amounts of mercury can accumulate as fish eat the small marine animals and are eaten by even </w:t>
      </w:r>
      <w:r w:rsidR="00811B14">
        <w:rPr>
          <w:sz w:val="24"/>
          <w:szCs w:val="24"/>
        </w:rPr>
        <w:t xml:space="preserve">larger fish.  Humans who eat </w:t>
      </w:r>
      <w:r w:rsidRPr="00F6556E">
        <w:rPr>
          <w:sz w:val="24"/>
          <w:szCs w:val="24"/>
        </w:rPr>
        <w:t>fish contaminated with high levels of mercury can suffer from mercury poi</w:t>
      </w:r>
      <w:r w:rsidR="007B0DD0">
        <w:rPr>
          <w:sz w:val="24"/>
          <w:szCs w:val="24"/>
        </w:rPr>
        <w:t xml:space="preserve">soning which can cause </w:t>
      </w:r>
      <w:r w:rsidRPr="00F6556E">
        <w:rPr>
          <w:sz w:val="24"/>
          <w:szCs w:val="24"/>
        </w:rPr>
        <w:t>severe brain damage and paralysis.</w:t>
      </w:r>
    </w:p>
    <w:p w14:paraId="0D68019B" w14:textId="77777777" w:rsidR="00F6556E" w:rsidRPr="00707057" w:rsidRDefault="00F6556E" w:rsidP="00707057">
      <w:pPr>
        <w:spacing w:after="0" w:line="240" w:lineRule="auto"/>
        <w:rPr>
          <w:sz w:val="24"/>
          <w:szCs w:val="24"/>
        </w:rPr>
      </w:pPr>
    </w:p>
    <w:sectPr w:rsidR="00F6556E" w:rsidRPr="00707057" w:rsidSect="00E5077A">
      <w:footerReference w:type="even" r:id="rId10"/>
      <w:footerReference w:type="default" r:id="rId11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6153A" w14:textId="77777777" w:rsidR="00BB2684" w:rsidRDefault="00BB2684" w:rsidP="009D4AC8">
      <w:pPr>
        <w:spacing w:after="0" w:line="240" w:lineRule="auto"/>
      </w:pPr>
      <w:r>
        <w:separator/>
      </w:r>
    </w:p>
  </w:endnote>
  <w:endnote w:type="continuationSeparator" w:id="0">
    <w:p w14:paraId="43C89BF2" w14:textId="77777777" w:rsidR="00BB2684" w:rsidRDefault="00BB2684" w:rsidP="009D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FB09B" w14:textId="77777777" w:rsidR="00BB2684" w:rsidRDefault="00BB2684" w:rsidP="009D4A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B537EE" w14:textId="77777777" w:rsidR="00BB2684" w:rsidRDefault="00BB268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26F6A" w14:textId="77777777" w:rsidR="00BB2684" w:rsidRDefault="00BB2684" w:rsidP="009D4A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59D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475611" w14:textId="70B8F2C8" w:rsidR="00BB2684" w:rsidRPr="00375FEB" w:rsidRDefault="00BB2684" w:rsidP="00E5077A">
    <w:pPr>
      <w:pStyle w:val="Footer"/>
      <w:rPr>
        <w:sz w:val="16"/>
        <w:szCs w:val="16"/>
      </w:rPr>
    </w:pPr>
    <w:r>
      <w:rPr>
        <w:sz w:val="16"/>
        <w:szCs w:val="16"/>
      </w:rPr>
      <w:t>World Book’s Living Green</w:t>
    </w:r>
    <w:r>
      <w:rPr>
        <w:sz w:val="16"/>
        <w:szCs w:val="16"/>
      </w:rPr>
      <w:br/>
    </w:r>
    <w:r w:rsidRPr="00375FEB">
      <w:rPr>
        <w:sz w:val="16"/>
        <w:szCs w:val="16"/>
      </w:rPr>
      <w:t>–</w:t>
    </w:r>
    <w:r>
      <w:rPr>
        <w:sz w:val="16"/>
        <w:szCs w:val="16"/>
      </w:rPr>
      <w:t>Pollution</w:t>
    </w:r>
    <w:r w:rsidRPr="00375FEB">
      <w:rPr>
        <w:sz w:val="16"/>
        <w:szCs w:val="16"/>
      </w:rPr>
      <w:t xml:space="preserve"> Activity Sheet</w:t>
    </w:r>
    <w:r w:rsidRPr="00375FEB">
      <w:rPr>
        <w:rFonts w:asciiTheme="majorHAnsi" w:hAnsiTheme="majorHAnsi"/>
        <w:sz w:val="16"/>
        <w:szCs w:val="16"/>
      </w:rPr>
      <w:t>©</w:t>
    </w:r>
    <w:r>
      <w:rPr>
        <w:sz w:val="16"/>
        <w:szCs w:val="16"/>
      </w:rPr>
      <w:t xml:space="preserve">                                   </w:t>
    </w:r>
  </w:p>
  <w:p w14:paraId="758D6541" w14:textId="36D70E2B" w:rsidR="00BB2684" w:rsidRPr="00C06750" w:rsidRDefault="00BB2684" w:rsidP="00E5077A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B3B8D" w14:textId="77777777" w:rsidR="00BB2684" w:rsidRDefault="00BB2684" w:rsidP="009D4AC8">
      <w:pPr>
        <w:spacing w:after="0" w:line="240" w:lineRule="auto"/>
      </w:pPr>
      <w:r>
        <w:separator/>
      </w:r>
    </w:p>
  </w:footnote>
  <w:footnote w:type="continuationSeparator" w:id="0">
    <w:p w14:paraId="53725531" w14:textId="77777777" w:rsidR="00BB2684" w:rsidRDefault="00BB2684" w:rsidP="009D4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BB7"/>
    <w:multiLevelType w:val="hybridMultilevel"/>
    <w:tmpl w:val="E006C9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D5108"/>
    <w:multiLevelType w:val="hybridMultilevel"/>
    <w:tmpl w:val="E006C9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FF0A0D"/>
    <w:multiLevelType w:val="hybridMultilevel"/>
    <w:tmpl w:val="E38C2E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F6D3F"/>
    <w:multiLevelType w:val="hybridMultilevel"/>
    <w:tmpl w:val="EE8619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B0EC1"/>
    <w:multiLevelType w:val="hybridMultilevel"/>
    <w:tmpl w:val="B0DA08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D3CEB"/>
    <w:multiLevelType w:val="hybridMultilevel"/>
    <w:tmpl w:val="E006C9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5108D"/>
    <w:multiLevelType w:val="hybridMultilevel"/>
    <w:tmpl w:val="E38C2E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902C2"/>
    <w:multiLevelType w:val="hybridMultilevel"/>
    <w:tmpl w:val="9F9CB9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B427D"/>
    <w:multiLevelType w:val="hybridMultilevel"/>
    <w:tmpl w:val="5C3E37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0660"/>
    <w:multiLevelType w:val="hybridMultilevel"/>
    <w:tmpl w:val="E38C2E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627DD"/>
    <w:multiLevelType w:val="hybridMultilevel"/>
    <w:tmpl w:val="3CBEA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D5F02"/>
    <w:multiLevelType w:val="hybridMultilevel"/>
    <w:tmpl w:val="1BB412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A65BD"/>
    <w:multiLevelType w:val="hybridMultilevel"/>
    <w:tmpl w:val="EE8619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2"/>
  </w:num>
  <w:num w:numId="10">
    <w:abstractNumId w:val="9"/>
  </w:num>
  <w:num w:numId="11">
    <w:abstractNumId w:val="5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C5"/>
    <w:rsid w:val="00012FBB"/>
    <w:rsid w:val="00015B7D"/>
    <w:rsid w:val="00077C4A"/>
    <w:rsid w:val="000849A0"/>
    <w:rsid w:val="0009594E"/>
    <w:rsid w:val="00095D49"/>
    <w:rsid w:val="000B1FAE"/>
    <w:rsid w:val="000B27FB"/>
    <w:rsid w:val="000B2A90"/>
    <w:rsid w:val="000B3669"/>
    <w:rsid w:val="000E22D9"/>
    <w:rsid w:val="000E5CE5"/>
    <w:rsid w:val="000F0544"/>
    <w:rsid w:val="000F2100"/>
    <w:rsid w:val="000F714C"/>
    <w:rsid w:val="00104952"/>
    <w:rsid w:val="001052F4"/>
    <w:rsid w:val="001056BD"/>
    <w:rsid w:val="00122160"/>
    <w:rsid w:val="00153230"/>
    <w:rsid w:val="00164A23"/>
    <w:rsid w:val="00165458"/>
    <w:rsid w:val="00166A43"/>
    <w:rsid w:val="001773B3"/>
    <w:rsid w:val="001812C0"/>
    <w:rsid w:val="001A08D4"/>
    <w:rsid w:val="001B1185"/>
    <w:rsid w:val="001C4D2B"/>
    <w:rsid w:val="001C5469"/>
    <w:rsid w:val="001E51CF"/>
    <w:rsid w:val="0020045C"/>
    <w:rsid w:val="002207E3"/>
    <w:rsid w:val="00226BFC"/>
    <w:rsid w:val="0023017D"/>
    <w:rsid w:val="00233C8C"/>
    <w:rsid w:val="002351A2"/>
    <w:rsid w:val="0027184A"/>
    <w:rsid w:val="00291E26"/>
    <w:rsid w:val="002F5479"/>
    <w:rsid w:val="002F5D9E"/>
    <w:rsid w:val="0030052A"/>
    <w:rsid w:val="00300DAF"/>
    <w:rsid w:val="003148D6"/>
    <w:rsid w:val="00325F25"/>
    <w:rsid w:val="003B160D"/>
    <w:rsid w:val="003B39B6"/>
    <w:rsid w:val="003B3E94"/>
    <w:rsid w:val="003B40B5"/>
    <w:rsid w:val="003B4908"/>
    <w:rsid w:val="003E5ED6"/>
    <w:rsid w:val="003F17A4"/>
    <w:rsid w:val="003F3916"/>
    <w:rsid w:val="0040219B"/>
    <w:rsid w:val="00402ADD"/>
    <w:rsid w:val="004079F6"/>
    <w:rsid w:val="00442525"/>
    <w:rsid w:val="00457651"/>
    <w:rsid w:val="0046420F"/>
    <w:rsid w:val="004A2FDD"/>
    <w:rsid w:val="004A77E8"/>
    <w:rsid w:val="004B4691"/>
    <w:rsid w:val="004B59D7"/>
    <w:rsid w:val="004D32AD"/>
    <w:rsid w:val="004E7AF3"/>
    <w:rsid w:val="00502D9F"/>
    <w:rsid w:val="00513808"/>
    <w:rsid w:val="00513FAA"/>
    <w:rsid w:val="005209EC"/>
    <w:rsid w:val="00532BC0"/>
    <w:rsid w:val="00545311"/>
    <w:rsid w:val="0055125C"/>
    <w:rsid w:val="00556B59"/>
    <w:rsid w:val="005574D1"/>
    <w:rsid w:val="00560C55"/>
    <w:rsid w:val="005835BB"/>
    <w:rsid w:val="00585208"/>
    <w:rsid w:val="005A7464"/>
    <w:rsid w:val="005C5427"/>
    <w:rsid w:val="005E4D19"/>
    <w:rsid w:val="005E4F15"/>
    <w:rsid w:val="0061286E"/>
    <w:rsid w:val="00620FF1"/>
    <w:rsid w:val="00636D0D"/>
    <w:rsid w:val="00666B87"/>
    <w:rsid w:val="006C09BC"/>
    <w:rsid w:val="006D52B7"/>
    <w:rsid w:val="006D79A9"/>
    <w:rsid w:val="006E0824"/>
    <w:rsid w:val="006F01E7"/>
    <w:rsid w:val="006F3F37"/>
    <w:rsid w:val="00700BFC"/>
    <w:rsid w:val="007030C2"/>
    <w:rsid w:val="00707057"/>
    <w:rsid w:val="00714908"/>
    <w:rsid w:val="007274CE"/>
    <w:rsid w:val="007359D7"/>
    <w:rsid w:val="0075607F"/>
    <w:rsid w:val="00767621"/>
    <w:rsid w:val="00772D7C"/>
    <w:rsid w:val="00786B10"/>
    <w:rsid w:val="00796C09"/>
    <w:rsid w:val="007A503F"/>
    <w:rsid w:val="007B0BC5"/>
    <w:rsid w:val="007B0DD0"/>
    <w:rsid w:val="007C3CB3"/>
    <w:rsid w:val="007D16EB"/>
    <w:rsid w:val="007D5F8A"/>
    <w:rsid w:val="0080072B"/>
    <w:rsid w:val="00811B14"/>
    <w:rsid w:val="00812A20"/>
    <w:rsid w:val="00851823"/>
    <w:rsid w:val="00865812"/>
    <w:rsid w:val="00896B73"/>
    <w:rsid w:val="008B203A"/>
    <w:rsid w:val="008E0496"/>
    <w:rsid w:val="008E44BD"/>
    <w:rsid w:val="008F780D"/>
    <w:rsid w:val="00937023"/>
    <w:rsid w:val="00947EF5"/>
    <w:rsid w:val="00987C7E"/>
    <w:rsid w:val="009B178B"/>
    <w:rsid w:val="009D4AC8"/>
    <w:rsid w:val="009E3682"/>
    <w:rsid w:val="009F5D00"/>
    <w:rsid w:val="00A1440F"/>
    <w:rsid w:val="00A249D8"/>
    <w:rsid w:val="00A25FA1"/>
    <w:rsid w:val="00A40ABE"/>
    <w:rsid w:val="00A53031"/>
    <w:rsid w:val="00A70810"/>
    <w:rsid w:val="00AA185F"/>
    <w:rsid w:val="00AA330F"/>
    <w:rsid w:val="00AB2F41"/>
    <w:rsid w:val="00AB63DB"/>
    <w:rsid w:val="00AD0D1D"/>
    <w:rsid w:val="00AF2B6B"/>
    <w:rsid w:val="00AF6C24"/>
    <w:rsid w:val="00B411CB"/>
    <w:rsid w:val="00B63DD6"/>
    <w:rsid w:val="00B64BF7"/>
    <w:rsid w:val="00B65391"/>
    <w:rsid w:val="00B843A2"/>
    <w:rsid w:val="00B84BA9"/>
    <w:rsid w:val="00BB2684"/>
    <w:rsid w:val="00BB7280"/>
    <w:rsid w:val="00BC336A"/>
    <w:rsid w:val="00BC6DFF"/>
    <w:rsid w:val="00BD3124"/>
    <w:rsid w:val="00BE214D"/>
    <w:rsid w:val="00BF0996"/>
    <w:rsid w:val="00C06750"/>
    <w:rsid w:val="00C12AC5"/>
    <w:rsid w:val="00C3621A"/>
    <w:rsid w:val="00C40F9B"/>
    <w:rsid w:val="00C520A2"/>
    <w:rsid w:val="00C54982"/>
    <w:rsid w:val="00C55B87"/>
    <w:rsid w:val="00C62915"/>
    <w:rsid w:val="00C80E5C"/>
    <w:rsid w:val="00CA27E1"/>
    <w:rsid w:val="00CA3FCC"/>
    <w:rsid w:val="00CA63F0"/>
    <w:rsid w:val="00CB3C21"/>
    <w:rsid w:val="00D16AD5"/>
    <w:rsid w:val="00D21487"/>
    <w:rsid w:val="00D2485B"/>
    <w:rsid w:val="00D46B45"/>
    <w:rsid w:val="00D52219"/>
    <w:rsid w:val="00D53492"/>
    <w:rsid w:val="00D62F75"/>
    <w:rsid w:val="00D940B1"/>
    <w:rsid w:val="00DA7063"/>
    <w:rsid w:val="00DD2114"/>
    <w:rsid w:val="00DD2CBE"/>
    <w:rsid w:val="00DF4AC7"/>
    <w:rsid w:val="00E1702D"/>
    <w:rsid w:val="00E25AAE"/>
    <w:rsid w:val="00E26B4C"/>
    <w:rsid w:val="00E46C0F"/>
    <w:rsid w:val="00E5077A"/>
    <w:rsid w:val="00E54EB1"/>
    <w:rsid w:val="00E71FAE"/>
    <w:rsid w:val="00EA4A62"/>
    <w:rsid w:val="00EA56F8"/>
    <w:rsid w:val="00EF34A4"/>
    <w:rsid w:val="00F11D66"/>
    <w:rsid w:val="00F247E8"/>
    <w:rsid w:val="00F356AF"/>
    <w:rsid w:val="00F41E16"/>
    <w:rsid w:val="00F46291"/>
    <w:rsid w:val="00F53095"/>
    <w:rsid w:val="00F6556E"/>
    <w:rsid w:val="00FA36B3"/>
    <w:rsid w:val="00F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6D8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A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5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6D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4A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AC8"/>
  </w:style>
  <w:style w:type="character" w:styleId="PageNumber">
    <w:name w:val="page number"/>
    <w:basedOn w:val="DefaultParagraphFont"/>
    <w:uiPriority w:val="99"/>
    <w:semiHidden/>
    <w:unhideWhenUsed/>
    <w:rsid w:val="009D4AC8"/>
  </w:style>
  <w:style w:type="paragraph" w:styleId="Header">
    <w:name w:val="header"/>
    <w:basedOn w:val="Normal"/>
    <w:link w:val="HeaderChar"/>
    <w:uiPriority w:val="99"/>
    <w:unhideWhenUsed/>
    <w:rsid w:val="00C067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7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A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5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6D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4A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AC8"/>
  </w:style>
  <w:style w:type="character" w:styleId="PageNumber">
    <w:name w:val="page number"/>
    <w:basedOn w:val="DefaultParagraphFont"/>
    <w:uiPriority w:val="99"/>
    <w:semiHidden/>
    <w:unhideWhenUsed/>
    <w:rsid w:val="009D4AC8"/>
  </w:style>
  <w:style w:type="paragraph" w:styleId="Header">
    <w:name w:val="header"/>
    <w:basedOn w:val="Normal"/>
    <w:link w:val="HeaderChar"/>
    <w:uiPriority w:val="99"/>
    <w:unhideWhenUsed/>
    <w:rsid w:val="00C067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5</Pages>
  <Words>1334</Words>
  <Characters>7609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Susan Brown</cp:lastModifiedBy>
  <cp:revision>166</cp:revision>
  <cp:lastPrinted>2014-02-14T04:00:00Z</cp:lastPrinted>
  <dcterms:created xsi:type="dcterms:W3CDTF">2012-08-16T02:34:00Z</dcterms:created>
  <dcterms:modified xsi:type="dcterms:W3CDTF">2014-02-14T04:49:00Z</dcterms:modified>
</cp:coreProperties>
</file>