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C3677" w14:textId="0B9F05A4" w:rsidR="00C12AC5" w:rsidRPr="00415DF2" w:rsidRDefault="00E30CC4" w:rsidP="003D0BA1">
      <w:pPr>
        <w:spacing w:line="240" w:lineRule="auto"/>
        <w:rPr>
          <w:b/>
          <w:sz w:val="36"/>
          <w:szCs w:val="36"/>
        </w:rPr>
      </w:pPr>
      <w:r>
        <w:rPr>
          <w:rFonts w:ascii="Helvetica" w:hAnsi="Helvetica" w:cs="Helvetica"/>
          <w:noProof/>
          <w:color w:val="494C4B"/>
          <w:lang w:eastAsia="en-AU"/>
        </w:rPr>
        <w:drawing>
          <wp:anchor distT="0" distB="0" distL="114300" distR="114300" simplePos="0" relativeHeight="251659264" behindDoc="0" locked="0" layoutInCell="1" allowOverlap="1" wp14:anchorId="6EA8095E" wp14:editId="475D3C22">
            <wp:simplePos x="0" y="0"/>
            <wp:positionH relativeFrom="column">
              <wp:posOffset>4704345</wp:posOffset>
            </wp:positionH>
            <wp:positionV relativeFrom="paragraph">
              <wp:posOffset>-105572</wp:posOffset>
            </wp:positionV>
            <wp:extent cx="1053058" cy="1404000"/>
            <wp:effectExtent l="0" t="0" r="0" b="5715"/>
            <wp:wrapNone/>
            <wp:docPr id="1" name="Picture 1" descr="http://ebooks.worldbookonline.com/admin/upload/image/20140114/698793565817710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ooks.worldbookonline.com/admin/upload/image/20140114/6987935658177104_thu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5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DF2">
        <w:rPr>
          <w:b/>
          <w:sz w:val="36"/>
          <w:szCs w:val="36"/>
        </w:rPr>
        <w:t>EARLY PEOPLES</w:t>
      </w:r>
      <w:r w:rsidR="00C12AC5" w:rsidRPr="00415DF2">
        <w:rPr>
          <w:b/>
          <w:sz w:val="36"/>
          <w:szCs w:val="36"/>
        </w:rPr>
        <w:t xml:space="preserve"> – </w:t>
      </w:r>
      <w:r w:rsidR="00415DF2" w:rsidRPr="00415DF2">
        <w:rPr>
          <w:b/>
          <w:sz w:val="36"/>
          <w:szCs w:val="36"/>
        </w:rPr>
        <w:br/>
      </w:r>
      <w:r>
        <w:rPr>
          <w:b/>
          <w:sz w:val="36"/>
          <w:szCs w:val="36"/>
        </w:rPr>
        <w:t>The Maori</w:t>
      </w:r>
      <w:r w:rsidR="00C12AC5" w:rsidRPr="00415DF2">
        <w:rPr>
          <w:b/>
          <w:sz w:val="36"/>
          <w:szCs w:val="36"/>
        </w:rPr>
        <w:t xml:space="preserve"> </w:t>
      </w:r>
      <w:r w:rsidR="003D0BA1">
        <w:rPr>
          <w:b/>
          <w:sz w:val="36"/>
          <w:szCs w:val="36"/>
        </w:rPr>
        <w:br/>
      </w:r>
      <w:r w:rsidR="00C12AC5" w:rsidRPr="00415DF2">
        <w:rPr>
          <w:b/>
          <w:sz w:val="36"/>
          <w:szCs w:val="36"/>
        </w:rPr>
        <w:t>Activity Sheet</w:t>
      </w:r>
    </w:p>
    <w:p w14:paraId="5D8487D9" w14:textId="77777777" w:rsidR="001B1185" w:rsidRPr="00D3592A" w:rsidRDefault="001B1185">
      <w:pPr>
        <w:rPr>
          <w:b/>
          <w:sz w:val="24"/>
          <w:szCs w:val="24"/>
        </w:rPr>
      </w:pPr>
    </w:p>
    <w:p w14:paraId="7E446B8F" w14:textId="10B11179" w:rsidR="00BB3C48" w:rsidRDefault="00BB3C48">
      <w:pPr>
        <w:rPr>
          <w:rFonts w:cs="Verdana"/>
          <w:sz w:val="24"/>
          <w:szCs w:val="24"/>
        </w:rPr>
      </w:pPr>
      <w:r w:rsidRPr="00BB3C48">
        <w:rPr>
          <w:rFonts w:cs="Verdana"/>
          <w:b/>
          <w:bCs/>
          <w:sz w:val="24"/>
          <w:szCs w:val="24"/>
        </w:rPr>
        <w:t xml:space="preserve">Dictionary: </w:t>
      </w:r>
      <w:r>
        <w:rPr>
          <w:rFonts w:cs="Verdana"/>
          <w:b/>
          <w:bCs/>
          <w:sz w:val="24"/>
          <w:szCs w:val="24"/>
        </w:rPr>
        <w:t xml:space="preserve"> </w:t>
      </w:r>
      <w:r w:rsidRPr="00BB3C48">
        <w:rPr>
          <w:rFonts w:cs="Verdana"/>
          <w:bCs/>
          <w:sz w:val="24"/>
          <w:szCs w:val="24"/>
        </w:rPr>
        <w:t>Click or tap and hold on the selected word. Then select the Dictionary option from the Quick Menu to see the word's definition.</w:t>
      </w:r>
      <w:r>
        <w:rPr>
          <w:rFonts w:cs="Verdana"/>
          <w:sz w:val="24"/>
          <w:szCs w:val="24"/>
        </w:rPr>
        <w:t xml:space="preserve">  </w:t>
      </w:r>
      <w:r w:rsidRPr="00D3592A">
        <w:rPr>
          <w:rFonts w:cs="Verdana"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br/>
      </w:r>
      <w:r w:rsidRPr="00BB3C48">
        <w:rPr>
          <w:rFonts w:cs="Verdana"/>
          <w:b/>
          <w:sz w:val="24"/>
          <w:szCs w:val="24"/>
        </w:rPr>
        <w:t>Glossary:</w:t>
      </w:r>
      <w:r>
        <w:rPr>
          <w:rFonts w:cs="Verdana"/>
          <w:sz w:val="24"/>
          <w:szCs w:val="24"/>
        </w:rPr>
        <w:t xml:space="preserve">  </w:t>
      </w:r>
      <w:r w:rsidRPr="00BB3C48">
        <w:rPr>
          <w:rFonts w:cs="Verdana"/>
          <w:sz w:val="24"/>
          <w:szCs w:val="24"/>
        </w:rPr>
        <w:t>There is a glossary on pages 60-61. Terms defined in the glossary are in bold type on their first appearance on any spread (two facing pages).</w:t>
      </w:r>
    </w:p>
    <w:p w14:paraId="062866FC" w14:textId="128B4A26" w:rsidR="004E7AF3" w:rsidRPr="00D3592A" w:rsidRDefault="00BB3C48">
      <w:pPr>
        <w:rPr>
          <w:sz w:val="24"/>
          <w:szCs w:val="24"/>
        </w:rPr>
      </w:pPr>
      <w:r>
        <w:rPr>
          <w:rFonts w:cs="Verdana"/>
          <w:sz w:val="24"/>
          <w:szCs w:val="24"/>
        </w:rPr>
        <w:t>F</w:t>
      </w:r>
      <w:r w:rsidR="004E7AF3" w:rsidRPr="00D3592A">
        <w:rPr>
          <w:rFonts w:cs="Verdana"/>
          <w:sz w:val="24"/>
          <w:szCs w:val="24"/>
        </w:rPr>
        <w:t>ind the a</w:t>
      </w:r>
      <w:r>
        <w:rPr>
          <w:rFonts w:cs="Verdana"/>
          <w:sz w:val="24"/>
          <w:szCs w:val="24"/>
        </w:rPr>
        <w:t>nswers to the Matching exercise using the Glossary</w:t>
      </w:r>
      <w:r w:rsidR="00B13CDE">
        <w:rPr>
          <w:rFonts w:cs="Verdana"/>
          <w:sz w:val="24"/>
          <w:szCs w:val="24"/>
        </w:rPr>
        <w:t>.</w:t>
      </w:r>
      <w:r>
        <w:rPr>
          <w:rFonts w:cs="Verdana"/>
          <w:sz w:val="24"/>
          <w:szCs w:val="24"/>
        </w:rPr>
        <w:t xml:space="preserve"> </w:t>
      </w:r>
    </w:p>
    <w:p w14:paraId="5698DA5C" w14:textId="714987B7" w:rsidR="00B13CDE" w:rsidRPr="00D3592A" w:rsidRDefault="00442525">
      <w:pPr>
        <w:rPr>
          <w:sz w:val="24"/>
          <w:szCs w:val="24"/>
        </w:rPr>
      </w:pPr>
      <w:r w:rsidRPr="00D3592A">
        <w:rPr>
          <w:b/>
          <w:sz w:val="24"/>
          <w:szCs w:val="24"/>
        </w:rPr>
        <w:t>MATCHING:</w:t>
      </w:r>
      <w:r w:rsidR="00C80E5C" w:rsidRPr="00D3592A">
        <w:rPr>
          <w:sz w:val="24"/>
          <w:szCs w:val="24"/>
        </w:rPr>
        <w:t xml:space="preserve">  Match the word to the meaning.</w:t>
      </w:r>
    </w:p>
    <w:tbl>
      <w:tblPr>
        <w:tblStyle w:val="TableGrid"/>
        <w:tblW w:w="10191" w:type="dxa"/>
        <w:tblLook w:val="04A0" w:firstRow="1" w:lastRow="0" w:firstColumn="1" w:lastColumn="0" w:noHBand="0" w:noVBand="1"/>
      </w:tblPr>
      <w:tblGrid>
        <w:gridCol w:w="1108"/>
        <w:gridCol w:w="1958"/>
        <w:gridCol w:w="444"/>
        <w:gridCol w:w="444"/>
        <w:gridCol w:w="6237"/>
      </w:tblGrid>
      <w:tr w:rsidR="00951214" w14:paraId="2816DB5E" w14:textId="77777777" w:rsidTr="00951214">
        <w:tc>
          <w:tcPr>
            <w:tcW w:w="1108" w:type="dxa"/>
          </w:tcPr>
          <w:p w14:paraId="62D21FD1" w14:textId="1C0B1C4D" w:rsidR="00951214" w:rsidRDefault="0095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Answers: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321B82B2" w14:textId="2CE87E34" w:rsidR="00951214" w:rsidRDefault="0095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Word: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37BCC" w14:textId="77777777" w:rsidR="00951214" w:rsidRDefault="00951214">
            <w:pPr>
              <w:rPr>
                <w:sz w:val="24"/>
                <w:szCs w:val="24"/>
              </w:rPr>
            </w:pPr>
          </w:p>
        </w:tc>
        <w:tc>
          <w:tcPr>
            <w:tcW w:w="6681" w:type="dxa"/>
            <w:gridSpan w:val="2"/>
            <w:tcBorders>
              <w:left w:val="single" w:sz="4" w:space="0" w:color="auto"/>
            </w:tcBorders>
          </w:tcPr>
          <w:p w14:paraId="7B8B3FAD" w14:textId="6196C86A" w:rsidR="00951214" w:rsidRDefault="0095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</w:tc>
      </w:tr>
      <w:tr w:rsidR="00951214" w14:paraId="21F2C79A" w14:textId="77777777" w:rsidTr="00951214">
        <w:tc>
          <w:tcPr>
            <w:tcW w:w="1108" w:type="dxa"/>
          </w:tcPr>
          <w:p w14:paraId="1EB349A5" w14:textId="77777777" w:rsidR="00951214" w:rsidRDefault="00951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5F1CF556" w14:textId="3722863D" w:rsidR="00951214" w:rsidRDefault="00951214" w:rsidP="001A6741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1.   </w:t>
            </w:r>
            <w:r w:rsidR="00C57F45">
              <w:rPr>
                <w:sz w:val="24"/>
                <w:szCs w:val="24"/>
              </w:rPr>
              <w:t>hongi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2839A" w14:textId="77777777" w:rsidR="00951214" w:rsidRPr="00D3592A" w:rsidRDefault="00951214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74FCDF7F" w14:textId="65013386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A.</w:t>
            </w:r>
          </w:p>
        </w:tc>
        <w:tc>
          <w:tcPr>
            <w:tcW w:w="6237" w:type="dxa"/>
          </w:tcPr>
          <w:p w14:paraId="241703A0" w14:textId="7F825227" w:rsidR="00951214" w:rsidRDefault="00C57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group of people who are related through a common ancestor.</w:t>
            </w:r>
          </w:p>
        </w:tc>
      </w:tr>
      <w:tr w:rsidR="00951214" w14:paraId="2BEE770B" w14:textId="77777777" w:rsidTr="00951214">
        <w:tc>
          <w:tcPr>
            <w:tcW w:w="1108" w:type="dxa"/>
          </w:tcPr>
          <w:p w14:paraId="0C69EDBA" w14:textId="77777777" w:rsidR="00951214" w:rsidRDefault="00951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56D1B1AA" w14:textId="4F60089E" w:rsidR="00951214" w:rsidRDefault="00951214" w:rsidP="001A6741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2.   </w:t>
            </w:r>
            <w:r w:rsidR="00C57F45">
              <w:rPr>
                <w:sz w:val="24"/>
                <w:szCs w:val="24"/>
              </w:rPr>
              <w:t>moko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6C6E4" w14:textId="77777777" w:rsidR="00951214" w:rsidRPr="00D3592A" w:rsidRDefault="00951214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4599B055" w14:textId="191FA8AD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B.</w:t>
            </w:r>
          </w:p>
        </w:tc>
        <w:tc>
          <w:tcPr>
            <w:tcW w:w="6237" w:type="dxa"/>
          </w:tcPr>
          <w:p w14:paraId="340E8419" w14:textId="0DB5DBDA" w:rsidR="00951214" w:rsidRDefault="00C57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paramount chief</w:t>
            </w:r>
          </w:p>
        </w:tc>
      </w:tr>
      <w:tr w:rsidR="00951214" w14:paraId="24C8C93F" w14:textId="77777777" w:rsidTr="00951214">
        <w:tc>
          <w:tcPr>
            <w:tcW w:w="1108" w:type="dxa"/>
          </w:tcPr>
          <w:p w14:paraId="46BBD4B3" w14:textId="77777777" w:rsidR="00951214" w:rsidRDefault="00951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2EDBAE65" w14:textId="0A75AD0A" w:rsidR="00951214" w:rsidRDefault="00951214" w:rsidP="001A6741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3.   </w:t>
            </w:r>
            <w:r w:rsidR="00C57F45">
              <w:rPr>
                <w:sz w:val="24"/>
                <w:szCs w:val="24"/>
              </w:rPr>
              <w:t>haka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9C095" w14:textId="77777777" w:rsidR="00951214" w:rsidRPr="00D3592A" w:rsidRDefault="00951214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3CBE2A97" w14:textId="29591510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C.</w:t>
            </w:r>
          </w:p>
        </w:tc>
        <w:tc>
          <w:tcPr>
            <w:tcW w:w="6237" w:type="dxa"/>
          </w:tcPr>
          <w:p w14:paraId="6674AAC9" w14:textId="1E66D777" w:rsidR="00951214" w:rsidRDefault="00C57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Maori tribe or tribes.</w:t>
            </w:r>
          </w:p>
        </w:tc>
      </w:tr>
      <w:tr w:rsidR="00951214" w14:paraId="4EA7F744" w14:textId="77777777" w:rsidTr="00951214">
        <w:tc>
          <w:tcPr>
            <w:tcW w:w="1108" w:type="dxa"/>
          </w:tcPr>
          <w:p w14:paraId="7EA4B0B6" w14:textId="77777777" w:rsidR="00951214" w:rsidRDefault="00951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0F1C2564" w14:textId="32377A7A" w:rsidR="00951214" w:rsidRDefault="00951214" w:rsidP="001A6741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4.   </w:t>
            </w:r>
            <w:r w:rsidR="00C57F45">
              <w:rPr>
                <w:sz w:val="24"/>
                <w:szCs w:val="24"/>
              </w:rPr>
              <w:t>Pakeha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131CA" w14:textId="77777777" w:rsidR="00951214" w:rsidRPr="00D3592A" w:rsidRDefault="00951214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45D316C3" w14:textId="14ADEFB2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D.</w:t>
            </w:r>
          </w:p>
        </w:tc>
        <w:tc>
          <w:tcPr>
            <w:tcW w:w="6237" w:type="dxa"/>
          </w:tcPr>
          <w:p w14:paraId="4E1D21D6" w14:textId="3347D8A6" w:rsidR="00951214" w:rsidRDefault="00C57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Maori chant and dance.</w:t>
            </w:r>
          </w:p>
        </w:tc>
      </w:tr>
      <w:tr w:rsidR="00951214" w14:paraId="57A2EA9C" w14:textId="77777777" w:rsidTr="00951214">
        <w:tc>
          <w:tcPr>
            <w:tcW w:w="1108" w:type="dxa"/>
          </w:tcPr>
          <w:p w14:paraId="562CEC9B" w14:textId="77777777" w:rsidR="00951214" w:rsidRDefault="00951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147DED13" w14:textId="7AB84681" w:rsidR="00951214" w:rsidRDefault="00951214" w:rsidP="001A6741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5.   </w:t>
            </w:r>
            <w:proofErr w:type="spellStart"/>
            <w:r w:rsidR="00C57F45">
              <w:rPr>
                <w:sz w:val="24"/>
                <w:szCs w:val="24"/>
              </w:rPr>
              <w:t>ariki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FD61C" w14:textId="77777777" w:rsidR="00951214" w:rsidRPr="00D3592A" w:rsidRDefault="00951214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3DFCA18F" w14:textId="47700014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E.</w:t>
            </w:r>
          </w:p>
        </w:tc>
        <w:tc>
          <w:tcPr>
            <w:tcW w:w="6237" w:type="dxa"/>
          </w:tcPr>
          <w:p w14:paraId="1FCEB282" w14:textId="6C226B7C" w:rsidR="00951214" w:rsidRDefault="00C57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Maori ceremony of welcome.</w:t>
            </w:r>
          </w:p>
        </w:tc>
      </w:tr>
      <w:tr w:rsidR="00951214" w14:paraId="0E3FCA10" w14:textId="77777777" w:rsidTr="00951214">
        <w:tc>
          <w:tcPr>
            <w:tcW w:w="1108" w:type="dxa"/>
          </w:tcPr>
          <w:p w14:paraId="2C133A49" w14:textId="77777777" w:rsidR="00951214" w:rsidRDefault="00951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78AFD6BC" w14:textId="15627570" w:rsidR="00951214" w:rsidRDefault="00951214" w:rsidP="001A6741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6.  </w:t>
            </w:r>
            <w:proofErr w:type="spellStart"/>
            <w:r w:rsidR="00C57F45">
              <w:rPr>
                <w:sz w:val="24"/>
                <w:szCs w:val="24"/>
              </w:rPr>
              <w:t>Powhiri</w:t>
            </w:r>
            <w:proofErr w:type="spellEnd"/>
            <w:r w:rsidRPr="00D359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36672" w14:textId="77777777" w:rsidR="00951214" w:rsidRPr="00D3592A" w:rsidRDefault="00951214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0CCDF0CC" w14:textId="1085B7A8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F.</w:t>
            </w:r>
          </w:p>
        </w:tc>
        <w:tc>
          <w:tcPr>
            <w:tcW w:w="6237" w:type="dxa"/>
          </w:tcPr>
          <w:p w14:paraId="539B7762" w14:textId="664F2DA5" w:rsidR="00951214" w:rsidRDefault="00C57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of non-Maori ancestry.</w:t>
            </w:r>
          </w:p>
        </w:tc>
      </w:tr>
      <w:tr w:rsidR="00951214" w14:paraId="6FE43F82" w14:textId="77777777" w:rsidTr="00951214">
        <w:tc>
          <w:tcPr>
            <w:tcW w:w="1108" w:type="dxa"/>
          </w:tcPr>
          <w:p w14:paraId="4E6B679A" w14:textId="77777777" w:rsidR="00951214" w:rsidRDefault="00951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097252DE" w14:textId="5F7C1AF1" w:rsidR="00951214" w:rsidRDefault="001A6741" w:rsidP="001A6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 </w:t>
            </w:r>
            <w:r w:rsidR="00C57F45">
              <w:rPr>
                <w:sz w:val="24"/>
                <w:szCs w:val="24"/>
              </w:rPr>
              <w:t>hapu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CC3FC" w14:textId="77777777" w:rsidR="00951214" w:rsidRPr="00D3592A" w:rsidRDefault="00951214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01E1D2EA" w14:textId="52DE0904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G.</w:t>
            </w:r>
          </w:p>
        </w:tc>
        <w:tc>
          <w:tcPr>
            <w:tcW w:w="6237" w:type="dxa"/>
          </w:tcPr>
          <w:p w14:paraId="4F64FA54" w14:textId="22780C60" w:rsidR="00951214" w:rsidRDefault="00C57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traditional Maori greeting in which one person presses his or her nose against the nose of a guest.</w:t>
            </w:r>
          </w:p>
        </w:tc>
      </w:tr>
      <w:tr w:rsidR="00951214" w14:paraId="6B209124" w14:textId="77777777" w:rsidTr="00951214">
        <w:tc>
          <w:tcPr>
            <w:tcW w:w="1108" w:type="dxa"/>
          </w:tcPr>
          <w:p w14:paraId="0042DF4B" w14:textId="77777777" w:rsidR="00951214" w:rsidRDefault="00951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207D00E9" w14:textId="4284A136" w:rsidR="00951214" w:rsidRDefault="00951214" w:rsidP="001A6741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8.   </w:t>
            </w:r>
            <w:proofErr w:type="spellStart"/>
            <w:r w:rsidR="00C57F45">
              <w:rPr>
                <w:sz w:val="24"/>
                <w:szCs w:val="24"/>
              </w:rPr>
              <w:t>iwi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25B5" w14:textId="77777777" w:rsidR="00951214" w:rsidRPr="00D3592A" w:rsidRDefault="00951214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7698BB1E" w14:textId="23C752BF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H.</w:t>
            </w:r>
          </w:p>
        </w:tc>
        <w:tc>
          <w:tcPr>
            <w:tcW w:w="6237" w:type="dxa"/>
          </w:tcPr>
          <w:p w14:paraId="5C4F5945" w14:textId="6A64ACD8" w:rsidR="00951214" w:rsidRDefault="00C57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open-air meeting place.</w:t>
            </w:r>
          </w:p>
        </w:tc>
      </w:tr>
      <w:tr w:rsidR="00951214" w14:paraId="4A6123D5" w14:textId="77777777" w:rsidTr="00951214">
        <w:tc>
          <w:tcPr>
            <w:tcW w:w="1108" w:type="dxa"/>
          </w:tcPr>
          <w:p w14:paraId="446997BF" w14:textId="77777777" w:rsidR="00951214" w:rsidRDefault="00951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21EF4F6F" w14:textId="7D3FF85D" w:rsidR="00951214" w:rsidRDefault="00951214" w:rsidP="001A6741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9.   </w:t>
            </w:r>
            <w:r w:rsidR="00C57F45">
              <w:rPr>
                <w:sz w:val="24"/>
                <w:szCs w:val="24"/>
              </w:rPr>
              <w:t>tiki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2E7E" w14:textId="77777777" w:rsidR="00951214" w:rsidRPr="00D3592A" w:rsidRDefault="00951214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74C70F04" w14:textId="09B94CB3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I.</w:t>
            </w:r>
          </w:p>
        </w:tc>
        <w:tc>
          <w:tcPr>
            <w:tcW w:w="6237" w:type="dxa"/>
          </w:tcPr>
          <w:p w14:paraId="1398076A" w14:textId="727F72DF" w:rsidR="00951214" w:rsidRDefault="00C57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tattoo.</w:t>
            </w:r>
          </w:p>
        </w:tc>
      </w:tr>
      <w:tr w:rsidR="00951214" w14:paraId="419569DD" w14:textId="77777777" w:rsidTr="00951214">
        <w:tc>
          <w:tcPr>
            <w:tcW w:w="1108" w:type="dxa"/>
          </w:tcPr>
          <w:p w14:paraId="33F67CBF" w14:textId="77777777" w:rsidR="00951214" w:rsidRDefault="00951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121C86BA" w14:textId="7529604B" w:rsidR="00951214" w:rsidRDefault="00951214" w:rsidP="001A6741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10. </w:t>
            </w:r>
            <w:r w:rsidR="00C57F45">
              <w:rPr>
                <w:sz w:val="24"/>
                <w:szCs w:val="24"/>
              </w:rPr>
              <w:t>marae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A0FAA" w14:textId="77777777" w:rsidR="00951214" w:rsidRPr="00D3592A" w:rsidRDefault="00951214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6B695127" w14:textId="7BC46BD7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J.</w:t>
            </w:r>
          </w:p>
        </w:tc>
        <w:tc>
          <w:tcPr>
            <w:tcW w:w="6237" w:type="dxa"/>
          </w:tcPr>
          <w:p w14:paraId="425B3F3A" w14:textId="06970EE0" w:rsidR="00951214" w:rsidRDefault="00C57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carved image of a god or ancestor.</w:t>
            </w:r>
          </w:p>
        </w:tc>
      </w:tr>
    </w:tbl>
    <w:p w14:paraId="3B6E8BCB" w14:textId="2BB889FA" w:rsidR="00CE471F" w:rsidRPr="00D3592A" w:rsidRDefault="00442525">
      <w:pPr>
        <w:rPr>
          <w:sz w:val="24"/>
          <w:szCs w:val="24"/>
        </w:rPr>
      </w:pPr>
      <w:r w:rsidRPr="00D3592A">
        <w:rPr>
          <w:b/>
          <w:sz w:val="24"/>
          <w:szCs w:val="24"/>
        </w:rPr>
        <w:t xml:space="preserve">MULTIPLE </w:t>
      </w:r>
      <w:proofErr w:type="gramStart"/>
      <w:r w:rsidRPr="00D3592A">
        <w:rPr>
          <w:b/>
          <w:sz w:val="24"/>
          <w:szCs w:val="24"/>
        </w:rPr>
        <w:t>CHOICE</w:t>
      </w:r>
      <w:proofErr w:type="gramEnd"/>
      <w:r w:rsidR="00636D0D" w:rsidRPr="00D3592A">
        <w:rPr>
          <w:b/>
          <w:sz w:val="24"/>
          <w:szCs w:val="24"/>
        </w:rPr>
        <w:t>:</w:t>
      </w:r>
      <w:r w:rsidR="00636D0D" w:rsidRPr="00D3592A">
        <w:rPr>
          <w:sz w:val="24"/>
          <w:szCs w:val="24"/>
        </w:rPr>
        <w:t xml:space="preserve">  (Circle the correct answer.)</w:t>
      </w:r>
    </w:p>
    <w:p w14:paraId="70B22229" w14:textId="3170EFA3" w:rsidR="00CE471F" w:rsidRPr="00D3592A" w:rsidRDefault="00CE471F">
      <w:pPr>
        <w:rPr>
          <w:sz w:val="24"/>
          <w:szCs w:val="24"/>
        </w:rPr>
      </w:pPr>
      <w:r w:rsidRPr="00D3592A">
        <w:rPr>
          <w:sz w:val="24"/>
          <w:szCs w:val="24"/>
        </w:rPr>
        <w:t>11.  Go to</w:t>
      </w:r>
      <w:r w:rsidR="00A14B33">
        <w:rPr>
          <w:sz w:val="24"/>
          <w:szCs w:val="24"/>
        </w:rPr>
        <w:t xml:space="preserve"> C</w:t>
      </w:r>
      <w:r w:rsidR="008C5D91">
        <w:rPr>
          <w:sz w:val="24"/>
          <w:szCs w:val="24"/>
        </w:rPr>
        <w:t>hapter</w:t>
      </w:r>
      <w:r w:rsidRPr="00D3592A">
        <w:rPr>
          <w:sz w:val="24"/>
          <w:szCs w:val="24"/>
        </w:rPr>
        <w:t xml:space="preserve">:   </w:t>
      </w:r>
      <w:r w:rsidR="002441DF">
        <w:rPr>
          <w:b/>
          <w:sz w:val="24"/>
          <w:szCs w:val="24"/>
        </w:rPr>
        <w:t>WHO ARE THE MAORI</w:t>
      </w:r>
      <w:r w:rsidRPr="003D0BA1">
        <w:rPr>
          <w:b/>
          <w:sz w:val="24"/>
          <w:szCs w:val="24"/>
        </w:rPr>
        <w:t>?</w:t>
      </w:r>
    </w:p>
    <w:p w14:paraId="6A3C0CFD" w14:textId="277D03C2" w:rsidR="00CE471F" w:rsidRPr="00D3592A" w:rsidRDefault="00F57A6C">
      <w:pPr>
        <w:rPr>
          <w:sz w:val="24"/>
          <w:szCs w:val="24"/>
        </w:rPr>
      </w:pPr>
      <w:proofErr w:type="spellStart"/>
      <w:r w:rsidRPr="00F57A6C">
        <w:rPr>
          <w:sz w:val="24"/>
          <w:szCs w:val="24"/>
        </w:rPr>
        <w:t>Aoraki</w:t>
      </w:r>
      <w:proofErr w:type="spellEnd"/>
      <w:r w:rsidRPr="00F57A6C">
        <w:rPr>
          <w:sz w:val="24"/>
          <w:szCs w:val="24"/>
        </w:rPr>
        <w:t xml:space="preserve">, also known as Mount Cook, is a holy place for Maori.  </w:t>
      </w:r>
      <w:proofErr w:type="spellStart"/>
      <w:r w:rsidRPr="00F57A6C">
        <w:rPr>
          <w:sz w:val="24"/>
          <w:szCs w:val="24"/>
        </w:rPr>
        <w:t>Aoraki</w:t>
      </w:r>
      <w:proofErr w:type="spellEnd"/>
      <w:r w:rsidRPr="00F57A6C">
        <w:rPr>
          <w:sz w:val="24"/>
          <w:szCs w:val="24"/>
        </w:rPr>
        <w:t xml:space="preserve"> is a Maori word meaning:</w:t>
      </w:r>
    </w:p>
    <w:p w14:paraId="2CB7AD39" w14:textId="77777777" w:rsidR="00670183" w:rsidRPr="00F57A6C" w:rsidRDefault="00670183" w:rsidP="0067018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57A6C">
        <w:rPr>
          <w:sz w:val="24"/>
          <w:szCs w:val="24"/>
        </w:rPr>
        <w:t>The land of the long white cloud</w:t>
      </w:r>
    </w:p>
    <w:p w14:paraId="417D1807" w14:textId="770F9AEF" w:rsidR="00670183" w:rsidRPr="00F57A6C" w:rsidRDefault="00670183" w:rsidP="00F57A6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Cloud Piercer</w:t>
      </w:r>
    </w:p>
    <w:p w14:paraId="3D6DCA2C" w14:textId="77777777" w:rsidR="00F57A6C" w:rsidRPr="00F57A6C" w:rsidRDefault="00F57A6C" w:rsidP="00F57A6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57A6C">
        <w:rPr>
          <w:sz w:val="24"/>
          <w:szCs w:val="24"/>
        </w:rPr>
        <w:t>A treasured possession</w:t>
      </w:r>
    </w:p>
    <w:p w14:paraId="5BF2F245" w14:textId="305331E2" w:rsidR="00CE471F" w:rsidRPr="00F57A6C" w:rsidRDefault="00F57A6C" w:rsidP="00F57A6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57A6C">
        <w:rPr>
          <w:sz w:val="24"/>
          <w:szCs w:val="24"/>
        </w:rPr>
        <w:t>Many islands</w:t>
      </w:r>
    </w:p>
    <w:p w14:paraId="121C1351" w14:textId="2C5A25BF" w:rsidR="00D3592A" w:rsidRPr="006F18F1" w:rsidRDefault="00D3592A" w:rsidP="00D3592A">
      <w:pPr>
        <w:rPr>
          <w:sz w:val="24"/>
          <w:szCs w:val="24"/>
        </w:rPr>
      </w:pPr>
      <w:r w:rsidRPr="00D3592A">
        <w:rPr>
          <w:sz w:val="24"/>
          <w:szCs w:val="24"/>
        </w:rPr>
        <w:t>12.  Go to</w:t>
      </w:r>
      <w:r w:rsidR="008C5D91">
        <w:rPr>
          <w:sz w:val="24"/>
          <w:szCs w:val="24"/>
        </w:rPr>
        <w:t xml:space="preserve"> chapter</w:t>
      </w:r>
      <w:r w:rsidRPr="00D3592A">
        <w:rPr>
          <w:sz w:val="24"/>
          <w:szCs w:val="24"/>
        </w:rPr>
        <w:t xml:space="preserve">:  </w:t>
      </w:r>
      <w:r w:rsidR="00670183">
        <w:rPr>
          <w:b/>
          <w:sz w:val="24"/>
          <w:szCs w:val="24"/>
        </w:rPr>
        <w:t>THE POWER OF THE CHIEFS</w:t>
      </w:r>
    </w:p>
    <w:p w14:paraId="1D18CD64" w14:textId="13FF7653" w:rsidR="00D3592A" w:rsidRPr="00D3592A" w:rsidRDefault="00670183" w:rsidP="00D3592A">
      <w:pPr>
        <w:rPr>
          <w:sz w:val="24"/>
          <w:szCs w:val="24"/>
        </w:rPr>
      </w:pPr>
      <w:r>
        <w:rPr>
          <w:sz w:val="24"/>
          <w:szCs w:val="24"/>
        </w:rPr>
        <w:t xml:space="preserve">Among the Maori, the head of each tribe was the </w:t>
      </w:r>
      <w:proofErr w:type="spellStart"/>
      <w:r>
        <w:rPr>
          <w:sz w:val="24"/>
          <w:szCs w:val="24"/>
        </w:rPr>
        <w:t>Ariki</w:t>
      </w:r>
      <w:proofErr w:type="spellEnd"/>
      <w:r>
        <w:rPr>
          <w:sz w:val="24"/>
          <w:szCs w:val="24"/>
        </w:rPr>
        <w:t xml:space="preserve"> (paramount chief).  This person held the highest rank in Maori society and had many important duties.  Only the gods had more power than the </w:t>
      </w:r>
      <w:proofErr w:type="spellStart"/>
      <w:r>
        <w:rPr>
          <w:sz w:val="24"/>
          <w:szCs w:val="24"/>
        </w:rPr>
        <w:t>Ariki</w:t>
      </w:r>
      <w:proofErr w:type="spellEnd"/>
      <w:r>
        <w:rPr>
          <w:sz w:val="24"/>
          <w:szCs w:val="24"/>
        </w:rPr>
        <w:t xml:space="preserve">.  Which of the following was not the role of the </w:t>
      </w:r>
      <w:proofErr w:type="spellStart"/>
      <w:r>
        <w:rPr>
          <w:sz w:val="24"/>
          <w:szCs w:val="24"/>
        </w:rPr>
        <w:t>Ariki</w:t>
      </w:r>
      <w:proofErr w:type="spellEnd"/>
      <w:r>
        <w:rPr>
          <w:sz w:val="24"/>
          <w:szCs w:val="24"/>
        </w:rPr>
        <w:t>?</w:t>
      </w:r>
    </w:p>
    <w:p w14:paraId="62A26811" w14:textId="09F023B6" w:rsidR="00D3592A" w:rsidRPr="00D3592A" w:rsidRDefault="00670183" w:rsidP="00D3592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Dictator</w:t>
      </w:r>
    </w:p>
    <w:p w14:paraId="0B7F4E76" w14:textId="564756FB" w:rsidR="00D3592A" w:rsidRPr="00D3592A" w:rsidRDefault="0027155D" w:rsidP="00D3592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Negotiator</w:t>
      </w:r>
    </w:p>
    <w:p w14:paraId="05474805" w14:textId="0F001CA9" w:rsidR="00D3592A" w:rsidRPr="00D3592A" w:rsidRDefault="0027155D" w:rsidP="00D3592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Peacemaker</w:t>
      </w:r>
    </w:p>
    <w:p w14:paraId="4CE7C505" w14:textId="5FEBC0EB" w:rsidR="00AE180C" w:rsidRPr="00AE180C" w:rsidRDefault="0027155D" w:rsidP="00D3592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Authority over lands</w:t>
      </w:r>
    </w:p>
    <w:p w14:paraId="2AFF5412" w14:textId="5CEC07A3" w:rsidR="00D3592A" w:rsidRPr="00D3592A" w:rsidRDefault="00D3592A" w:rsidP="00D3592A">
      <w:pPr>
        <w:rPr>
          <w:sz w:val="24"/>
          <w:szCs w:val="24"/>
        </w:rPr>
      </w:pPr>
      <w:r w:rsidRPr="00D3592A">
        <w:rPr>
          <w:sz w:val="24"/>
          <w:szCs w:val="24"/>
        </w:rPr>
        <w:lastRenderedPageBreak/>
        <w:t xml:space="preserve">13.  </w:t>
      </w:r>
      <w:r w:rsidR="0027155D">
        <w:rPr>
          <w:sz w:val="24"/>
          <w:szCs w:val="24"/>
        </w:rPr>
        <w:t>Clans, called hapu, among the Maori had leaders called rangatira.  These leaders had many duties and responsibilities.  Which of the following statement about the rangatira is false?</w:t>
      </w:r>
    </w:p>
    <w:p w14:paraId="20490AB0" w14:textId="0E136AB6" w:rsidR="00D3592A" w:rsidRPr="00D3592A" w:rsidRDefault="0027155D" w:rsidP="00D3592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rangatira was responsible for making sure that the hapu stored enough food.</w:t>
      </w:r>
    </w:p>
    <w:p w14:paraId="00C19659" w14:textId="19F17261" w:rsidR="00D3592A" w:rsidRPr="00D3592A" w:rsidRDefault="0027155D" w:rsidP="00D3592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rules about who could become rangatira varied.</w:t>
      </w:r>
    </w:p>
    <w:p w14:paraId="19C59C6A" w14:textId="5EBDB7CC" w:rsidR="00D3592A" w:rsidRPr="00D3592A" w:rsidRDefault="0027155D" w:rsidP="00D3592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rangatira had less say than the </w:t>
      </w:r>
      <w:proofErr w:type="spellStart"/>
      <w:r>
        <w:rPr>
          <w:sz w:val="24"/>
          <w:szCs w:val="24"/>
        </w:rPr>
        <w:t>ariki</w:t>
      </w:r>
      <w:proofErr w:type="spellEnd"/>
      <w:r>
        <w:rPr>
          <w:sz w:val="24"/>
          <w:szCs w:val="24"/>
        </w:rPr>
        <w:t xml:space="preserve"> over how people lived their daily lives.</w:t>
      </w:r>
    </w:p>
    <w:p w14:paraId="37F7A75B" w14:textId="2F40EEAB" w:rsidR="00D3592A" w:rsidRPr="00D3592A" w:rsidRDefault="0027155D" w:rsidP="00D3592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rangatira commanded the fighters who defended the clan and its lands.</w:t>
      </w:r>
    </w:p>
    <w:p w14:paraId="7C6F7D97" w14:textId="6E5AE97D" w:rsidR="00810D0C" w:rsidRDefault="00381EEF" w:rsidP="00810D0C">
      <w:pPr>
        <w:rPr>
          <w:b/>
          <w:sz w:val="24"/>
          <w:szCs w:val="24"/>
        </w:rPr>
      </w:pPr>
      <w:r>
        <w:rPr>
          <w:sz w:val="24"/>
          <w:szCs w:val="24"/>
        </w:rPr>
        <w:t>14</w:t>
      </w:r>
      <w:r w:rsidR="00810D0C" w:rsidRPr="00810D0C">
        <w:rPr>
          <w:sz w:val="24"/>
          <w:szCs w:val="24"/>
        </w:rPr>
        <w:t xml:space="preserve">.   Go to Chapter:  </w:t>
      </w:r>
      <w:r w:rsidR="00192513">
        <w:rPr>
          <w:b/>
          <w:sz w:val="24"/>
          <w:szCs w:val="24"/>
        </w:rPr>
        <w:t>LAW AND ORDER</w:t>
      </w:r>
    </w:p>
    <w:p w14:paraId="4EE1BB60" w14:textId="1A30E93E" w:rsidR="00192513" w:rsidRPr="00192513" w:rsidRDefault="00192513" w:rsidP="00192513">
      <w:pPr>
        <w:rPr>
          <w:sz w:val="24"/>
          <w:szCs w:val="24"/>
        </w:rPr>
      </w:pPr>
      <w:r w:rsidRPr="00192513">
        <w:rPr>
          <w:sz w:val="24"/>
          <w:szCs w:val="24"/>
        </w:rPr>
        <w:t>Maori did not have a formal justice system.  What were the two basic ideas applied to t</w:t>
      </w:r>
      <w:r>
        <w:rPr>
          <w:sz w:val="24"/>
          <w:szCs w:val="24"/>
        </w:rPr>
        <w:t>he resolution of Maori disputes</w:t>
      </w:r>
      <w:r w:rsidR="00381EEF">
        <w:rPr>
          <w:sz w:val="24"/>
          <w:szCs w:val="24"/>
        </w:rPr>
        <w:t>?</w:t>
      </w:r>
    </w:p>
    <w:p w14:paraId="5C889786" w14:textId="0039D08D" w:rsidR="00BE4357" w:rsidRPr="00BE4357" w:rsidRDefault="00FA3795" w:rsidP="00BE4357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192513">
        <w:rPr>
          <w:sz w:val="24"/>
          <w:szCs w:val="24"/>
        </w:rPr>
        <w:t>oa</w:t>
      </w:r>
      <w:proofErr w:type="spellEnd"/>
      <w:r w:rsidR="00192513">
        <w:rPr>
          <w:sz w:val="24"/>
          <w:szCs w:val="24"/>
        </w:rPr>
        <w:t xml:space="preserve"> and tapu</w:t>
      </w:r>
    </w:p>
    <w:p w14:paraId="72A2EE25" w14:textId="098485B2" w:rsidR="00BE4357" w:rsidRPr="00D3592A" w:rsidRDefault="00FA3795" w:rsidP="00BE435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192513">
        <w:rPr>
          <w:sz w:val="24"/>
          <w:szCs w:val="24"/>
        </w:rPr>
        <w:t xml:space="preserve">tu and </w:t>
      </w:r>
      <w:proofErr w:type="spellStart"/>
      <w:r w:rsidR="00192513">
        <w:rPr>
          <w:sz w:val="24"/>
          <w:szCs w:val="24"/>
        </w:rPr>
        <w:t>muru</w:t>
      </w:r>
      <w:proofErr w:type="spellEnd"/>
    </w:p>
    <w:p w14:paraId="6F96F1D5" w14:textId="58680012" w:rsidR="00BE4357" w:rsidRPr="00D3592A" w:rsidRDefault="00FA3795" w:rsidP="00BE4357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</w:t>
      </w:r>
      <w:r w:rsidR="00192513">
        <w:rPr>
          <w:sz w:val="24"/>
          <w:szCs w:val="24"/>
        </w:rPr>
        <w:t>hanau</w:t>
      </w:r>
      <w:proofErr w:type="spellEnd"/>
      <w:r w:rsidR="00192513">
        <w:rPr>
          <w:sz w:val="24"/>
          <w:szCs w:val="24"/>
        </w:rPr>
        <w:t xml:space="preserve"> and hapu</w:t>
      </w:r>
    </w:p>
    <w:p w14:paraId="0CC863E8" w14:textId="07A5C998" w:rsidR="00BE4357" w:rsidRDefault="00192513" w:rsidP="00BE435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None of the above, Maori had a formal justice system.</w:t>
      </w:r>
    </w:p>
    <w:p w14:paraId="7C3F2765" w14:textId="1CD3F851" w:rsidR="001D0DAB" w:rsidRDefault="001D0DAB" w:rsidP="001D0DAB">
      <w:pPr>
        <w:rPr>
          <w:sz w:val="24"/>
          <w:szCs w:val="24"/>
        </w:rPr>
      </w:pPr>
      <w:r>
        <w:rPr>
          <w:sz w:val="24"/>
          <w:szCs w:val="24"/>
        </w:rPr>
        <w:t xml:space="preserve">15.  Go to Chapter:  </w:t>
      </w:r>
      <w:r w:rsidRPr="001D0DAB">
        <w:rPr>
          <w:b/>
          <w:sz w:val="24"/>
          <w:szCs w:val="24"/>
        </w:rPr>
        <w:t>MAORI ARTS AND CRAFTS</w:t>
      </w:r>
    </w:p>
    <w:p w14:paraId="0FE1FFF1" w14:textId="53E8479F" w:rsidR="001D0DAB" w:rsidRDefault="00AA0EB8" w:rsidP="001D0DAB">
      <w:pPr>
        <w:rPr>
          <w:sz w:val="24"/>
          <w:szCs w:val="24"/>
        </w:rPr>
      </w:pPr>
      <w:r>
        <w:rPr>
          <w:sz w:val="24"/>
          <w:szCs w:val="24"/>
        </w:rPr>
        <w:t xml:space="preserve">Maori arts reflected </w:t>
      </w:r>
      <w:r w:rsidR="001D0DAB" w:rsidRPr="001D0DAB">
        <w:rPr>
          <w:sz w:val="24"/>
          <w:szCs w:val="24"/>
        </w:rPr>
        <w:t>religious and cultural be</w:t>
      </w:r>
      <w:r>
        <w:rPr>
          <w:sz w:val="24"/>
          <w:szCs w:val="24"/>
        </w:rPr>
        <w:t>liefs</w:t>
      </w:r>
      <w:r w:rsidR="001D0DAB" w:rsidRPr="001D0DAB">
        <w:rPr>
          <w:sz w:val="24"/>
          <w:szCs w:val="24"/>
        </w:rPr>
        <w:t>. What purpose was served by woodcarvings of the heads of chiefs and warriors?</w:t>
      </w:r>
    </w:p>
    <w:p w14:paraId="653A4132" w14:textId="415FAB60" w:rsidR="00BD01DF" w:rsidRPr="00BD01DF" w:rsidRDefault="00BD01DF" w:rsidP="00BD01D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D01DF">
        <w:rPr>
          <w:sz w:val="24"/>
          <w:szCs w:val="24"/>
        </w:rPr>
        <w:t>They were meant</w:t>
      </w:r>
      <w:r>
        <w:rPr>
          <w:sz w:val="24"/>
          <w:szCs w:val="24"/>
        </w:rPr>
        <w:t xml:space="preserve"> </w:t>
      </w:r>
      <w:r w:rsidRPr="00BD01DF">
        <w:rPr>
          <w:sz w:val="24"/>
          <w:szCs w:val="24"/>
        </w:rPr>
        <w:t>to summon up the power of the ancestors.</w:t>
      </w:r>
    </w:p>
    <w:p w14:paraId="72CDA971" w14:textId="2AC2296A" w:rsidR="00BD01DF" w:rsidRDefault="00BD01DF" w:rsidP="00BD01D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D01DF">
        <w:rPr>
          <w:sz w:val="24"/>
          <w:szCs w:val="24"/>
        </w:rPr>
        <w:t>They were used for decorations and enjoyment.</w:t>
      </w:r>
    </w:p>
    <w:p w14:paraId="75BB9DBF" w14:textId="42F0E09B" w:rsidR="00BD01DF" w:rsidRPr="00BD01DF" w:rsidRDefault="00BD01DF" w:rsidP="00BD01D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D01DF">
        <w:rPr>
          <w:sz w:val="24"/>
          <w:szCs w:val="24"/>
        </w:rPr>
        <w:t>They were used as jewellery.</w:t>
      </w:r>
    </w:p>
    <w:p w14:paraId="0465FB94" w14:textId="03979C8F" w:rsidR="008E0D9C" w:rsidRDefault="00681C8B" w:rsidP="008E0D9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D0DAB">
        <w:rPr>
          <w:sz w:val="24"/>
          <w:szCs w:val="24"/>
        </w:rPr>
        <w:t>6</w:t>
      </w:r>
      <w:r w:rsidR="008E0D9C">
        <w:rPr>
          <w:sz w:val="24"/>
          <w:szCs w:val="24"/>
        </w:rPr>
        <w:t>.  Go to</w:t>
      </w:r>
      <w:r w:rsidR="00A14B33">
        <w:rPr>
          <w:sz w:val="24"/>
          <w:szCs w:val="24"/>
        </w:rPr>
        <w:t xml:space="preserve"> Chapter</w:t>
      </w:r>
      <w:r w:rsidR="008E0D9C">
        <w:rPr>
          <w:sz w:val="24"/>
          <w:szCs w:val="24"/>
        </w:rPr>
        <w:t xml:space="preserve">:  </w:t>
      </w:r>
      <w:r w:rsidR="003D0DB6" w:rsidRPr="003D0DB6">
        <w:rPr>
          <w:b/>
          <w:sz w:val="24"/>
          <w:szCs w:val="24"/>
        </w:rPr>
        <w:t>THE MARAE</w:t>
      </w:r>
    </w:p>
    <w:p w14:paraId="2BADCABF" w14:textId="48E1D9C7" w:rsidR="00FF66FD" w:rsidRDefault="003D0DB6" w:rsidP="008E0D9C">
      <w:pPr>
        <w:rPr>
          <w:sz w:val="24"/>
          <w:szCs w:val="24"/>
        </w:rPr>
      </w:pPr>
      <w:r w:rsidRPr="003D0DB6">
        <w:rPr>
          <w:sz w:val="24"/>
          <w:szCs w:val="24"/>
        </w:rPr>
        <w:t>Traditionally, the marae was an open space in front of a meeting house or the home of a chief. The meeting house became increasingly important as a community centre.  What is the Maori name for a carved meeting house?</w:t>
      </w:r>
    </w:p>
    <w:p w14:paraId="6B1B629F" w14:textId="02601F05" w:rsidR="00FF66FD" w:rsidRDefault="00FA3795" w:rsidP="00FA3795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 w:rsidRPr="00FA3795">
        <w:rPr>
          <w:sz w:val="24"/>
          <w:szCs w:val="24"/>
        </w:rPr>
        <w:t>taonga</w:t>
      </w:r>
      <w:proofErr w:type="spellEnd"/>
    </w:p>
    <w:p w14:paraId="14A35611" w14:textId="389FF06A" w:rsidR="00FF66FD" w:rsidRDefault="00FA3795" w:rsidP="00FA379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A3795">
        <w:rPr>
          <w:sz w:val="24"/>
          <w:szCs w:val="24"/>
        </w:rPr>
        <w:t>tiki</w:t>
      </w:r>
    </w:p>
    <w:p w14:paraId="415A5931" w14:textId="6B0CB93F" w:rsidR="00FA3795" w:rsidRDefault="00FA3795" w:rsidP="00FA3795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Pr="00FA3795">
        <w:rPr>
          <w:sz w:val="24"/>
          <w:szCs w:val="24"/>
        </w:rPr>
        <w:t>ahuhu</w:t>
      </w:r>
      <w:proofErr w:type="spellEnd"/>
    </w:p>
    <w:p w14:paraId="5B85285C" w14:textId="77777777" w:rsidR="00681C8B" w:rsidRDefault="00FA3795" w:rsidP="00FA3795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</w:t>
      </w:r>
      <w:r w:rsidRPr="00FA3795">
        <w:rPr>
          <w:sz w:val="24"/>
          <w:szCs w:val="24"/>
        </w:rPr>
        <w:t>hare</w:t>
      </w:r>
      <w:proofErr w:type="spellEnd"/>
      <w:r w:rsidRPr="00FA3795">
        <w:rPr>
          <w:sz w:val="24"/>
          <w:szCs w:val="24"/>
        </w:rPr>
        <w:t xml:space="preserve"> </w:t>
      </w:r>
      <w:proofErr w:type="spellStart"/>
      <w:r w:rsidRPr="00FA3795">
        <w:rPr>
          <w:sz w:val="24"/>
          <w:szCs w:val="24"/>
        </w:rPr>
        <w:t>whakairo</w:t>
      </w:r>
      <w:proofErr w:type="spellEnd"/>
    </w:p>
    <w:p w14:paraId="7D1821F0" w14:textId="0D440155" w:rsidR="00681C8B" w:rsidRPr="00D3592A" w:rsidRDefault="001D0DAB" w:rsidP="00681C8B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681C8B" w:rsidRPr="00D3592A">
        <w:rPr>
          <w:sz w:val="24"/>
          <w:szCs w:val="24"/>
        </w:rPr>
        <w:t>.  Go to</w:t>
      </w:r>
      <w:r w:rsidR="00681C8B">
        <w:rPr>
          <w:sz w:val="24"/>
          <w:szCs w:val="24"/>
        </w:rPr>
        <w:t xml:space="preserve"> Chapter</w:t>
      </w:r>
      <w:r w:rsidR="00681C8B" w:rsidRPr="00D3592A">
        <w:rPr>
          <w:sz w:val="24"/>
          <w:szCs w:val="24"/>
        </w:rPr>
        <w:t xml:space="preserve">:  </w:t>
      </w:r>
      <w:r w:rsidR="00681C8B" w:rsidRPr="00433BD9">
        <w:rPr>
          <w:b/>
          <w:sz w:val="24"/>
          <w:szCs w:val="24"/>
        </w:rPr>
        <w:t>MUSIC AND DANCE</w:t>
      </w:r>
    </w:p>
    <w:p w14:paraId="21DAF990" w14:textId="77777777" w:rsidR="00681C8B" w:rsidRPr="00433BD9" w:rsidRDefault="00681C8B" w:rsidP="00681C8B">
      <w:pPr>
        <w:rPr>
          <w:sz w:val="24"/>
          <w:szCs w:val="24"/>
        </w:rPr>
      </w:pPr>
      <w:r w:rsidRPr="00433BD9">
        <w:rPr>
          <w:sz w:val="24"/>
          <w:szCs w:val="24"/>
        </w:rPr>
        <w:t xml:space="preserve">A Maori legend says that the first chief to use a haka was named </w:t>
      </w:r>
      <w:proofErr w:type="spellStart"/>
      <w:r w:rsidRPr="00433BD9">
        <w:rPr>
          <w:sz w:val="24"/>
          <w:szCs w:val="24"/>
        </w:rPr>
        <w:t>Tinirau</w:t>
      </w:r>
      <w:proofErr w:type="spellEnd"/>
      <w:r w:rsidRPr="00433BD9">
        <w:rPr>
          <w:sz w:val="24"/>
          <w:szCs w:val="24"/>
        </w:rPr>
        <w:t xml:space="preserve">.  What was the </w:t>
      </w:r>
      <w:r>
        <w:rPr>
          <w:sz w:val="24"/>
          <w:szCs w:val="24"/>
        </w:rPr>
        <w:t xml:space="preserve">purpose of the </w:t>
      </w:r>
      <w:r w:rsidRPr="00433BD9">
        <w:rPr>
          <w:sz w:val="24"/>
          <w:szCs w:val="24"/>
        </w:rPr>
        <w:t>dance that accompanied the wa</w:t>
      </w:r>
      <w:r>
        <w:rPr>
          <w:sz w:val="24"/>
          <w:szCs w:val="24"/>
        </w:rPr>
        <w:t>r haka</w:t>
      </w:r>
      <w:r w:rsidRPr="00433BD9">
        <w:rPr>
          <w:sz w:val="24"/>
          <w:szCs w:val="24"/>
        </w:rPr>
        <w:t>?</w:t>
      </w:r>
    </w:p>
    <w:p w14:paraId="68A4C913" w14:textId="77777777" w:rsidR="00681C8B" w:rsidRDefault="00681C8B" w:rsidP="00681C8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Terrify the enemy</w:t>
      </w:r>
    </w:p>
    <w:p w14:paraId="14C2CDD9" w14:textId="77777777" w:rsidR="00681C8B" w:rsidRDefault="00681C8B" w:rsidP="00681C8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Encourage them to fight</w:t>
      </w:r>
    </w:p>
    <w:p w14:paraId="105FBF8C" w14:textId="77777777" w:rsidR="00681C8B" w:rsidRDefault="00681C8B" w:rsidP="00681C8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Welcome the enemy</w:t>
      </w:r>
    </w:p>
    <w:p w14:paraId="0D3E1E73" w14:textId="7C68C812" w:rsidR="001D0DAB" w:rsidRPr="001D0DAB" w:rsidRDefault="00D469CF" w:rsidP="001D0DA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Show how fit and strong</w:t>
      </w:r>
      <w:bookmarkStart w:id="0" w:name="_GoBack"/>
      <w:bookmarkEnd w:id="0"/>
      <w:r w:rsidR="001D0DAB">
        <w:rPr>
          <w:sz w:val="24"/>
          <w:szCs w:val="24"/>
        </w:rPr>
        <w:t xml:space="preserve"> they were</w:t>
      </w:r>
    </w:p>
    <w:p w14:paraId="7C91DD1A" w14:textId="77777777" w:rsidR="006F18F1" w:rsidRDefault="006F18F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B03E43" w14:textId="6E743E95" w:rsidR="004D2214" w:rsidRPr="001D0DAB" w:rsidRDefault="00FC79AE" w:rsidP="001D0DAB">
      <w:pPr>
        <w:rPr>
          <w:sz w:val="24"/>
          <w:szCs w:val="24"/>
        </w:rPr>
      </w:pPr>
      <w:r w:rsidRPr="001D0DAB">
        <w:rPr>
          <w:b/>
          <w:sz w:val="24"/>
          <w:szCs w:val="24"/>
        </w:rPr>
        <w:lastRenderedPageBreak/>
        <w:t>COMPREHENSION QUESTIONS:</w:t>
      </w:r>
    </w:p>
    <w:p w14:paraId="45CD9D3B" w14:textId="2A6755E3" w:rsidR="00A61B94" w:rsidRDefault="00381EEF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4D2214">
        <w:rPr>
          <w:sz w:val="24"/>
          <w:szCs w:val="24"/>
        </w:rPr>
        <w:t>.  Go to</w:t>
      </w:r>
      <w:r w:rsidR="00F443CF">
        <w:rPr>
          <w:sz w:val="24"/>
          <w:szCs w:val="24"/>
        </w:rPr>
        <w:t xml:space="preserve"> Chapter</w:t>
      </w:r>
      <w:r w:rsidR="004D2214">
        <w:rPr>
          <w:sz w:val="24"/>
          <w:szCs w:val="24"/>
        </w:rPr>
        <w:t xml:space="preserve">:  </w:t>
      </w:r>
      <w:r w:rsidR="00DC1BD3">
        <w:rPr>
          <w:b/>
          <w:sz w:val="24"/>
          <w:szCs w:val="24"/>
        </w:rPr>
        <w:t>THE TREATY OF WAITANGI</w:t>
      </w:r>
    </w:p>
    <w:p w14:paraId="51629B25" w14:textId="0127A689" w:rsidR="00A61B94" w:rsidRDefault="00A61B94">
      <w:pPr>
        <w:rPr>
          <w:sz w:val="24"/>
          <w:szCs w:val="24"/>
        </w:rPr>
      </w:pPr>
      <w:r>
        <w:rPr>
          <w:sz w:val="24"/>
          <w:szCs w:val="24"/>
        </w:rPr>
        <w:t>Read</w:t>
      </w:r>
      <w:r w:rsidR="005F75C7">
        <w:rPr>
          <w:sz w:val="24"/>
          <w:szCs w:val="24"/>
        </w:rPr>
        <w:t xml:space="preserve"> the chapter</w:t>
      </w:r>
      <w:r>
        <w:rPr>
          <w:sz w:val="24"/>
          <w:szCs w:val="24"/>
        </w:rPr>
        <w:t>.</w:t>
      </w:r>
    </w:p>
    <w:p w14:paraId="6A980378" w14:textId="77777777" w:rsidR="00DC1BD3" w:rsidRDefault="00DC1BD3">
      <w:pPr>
        <w:rPr>
          <w:rFonts w:cs="Verdana"/>
          <w:color w:val="1A1718"/>
          <w:sz w:val="24"/>
          <w:szCs w:val="24"/>
          <w:lang w:val="en-US"/>
        </w:rPr>
      </w:pPr>
      <w:r w:rsidRPr="00DC1BD3">
        <w:rPr>
          <w:rFonts w:cs="Verdana"/>
          <w:color w:val="1A1718"/>
          <w:sz w:val="24"/>
          <w:szCs w:val="24"/>
          <w:lang w:val="en-US"/>
        </w:rPr>
        <w:t>How did the British and the Maori differ in their understanding of the Treaty of Waitangi?</w:t>
      </w:r>
    </w:p>
    <w:p w14:paraId="1587013D" w14:textId="51188F7A" w:rsidR="00DC1BD3" w:rsidRDefault="00A61B94">
      <w:pPr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sz w:val="24"/>
          <w:szCs w:val="24"/>
        </w:rPr>
        <w:t>________________________________________________</w:t>
      </w:r>
      <w:r w:rsidR="00DC1BD3">
        <w:rPr>
          <w:sz w:val="24"/>
          <w:szCs w:val="24"/>
        </w:rPr>
        <w:t>____</w:t>
      </w:r>
      <w:r>
        <w:rPr>
          <w:sz w:val="24"/>
          <w:szCs w:val="24"/>
        </w:rPr>
        <w:t>_________________</w:t>
      </w:r>
      <w:r w:rsidR="00DC1BD3">
        <w:rPr>
          <w:sz w:val="24"/>
          <w:szCs w:val="24"/>
        </w:rPr>
        <w:t>______</w:t>
      </w:r>
    </w:p>
    <w:p w14:paraId="12BBFA04" w14:textId="568540EC" w:rsidR="00A61B94" w:rsidRDefault="00A61B94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DC1BD3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</w:t>
      </w:r>
    </w:p>
    <w:p w14:paraId="36450AD2" w14:textId="3929FB40" w:rsidR="00DC1BD3" w:rsidRDefault="00DC1B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028F105" w14:textId="3876810C" w:rsidR="00A61B94" w:rsidRDefault="007B2B43">
      <w:pPr>
        <w:rPr>
          <w:sz w:val="24"/>
          <w:szCs w:val="24"/>
        </w:rPr>
      </w:pPr>
      <w:r>
        <w:rPr>
          <w:sz w:val="24"/>
          <w:szCs w:val="24"/>
        </w:rPr>
        <w:t>Go to</w:t>
      </w:r>
      <w:r w:rsidR="002C4371">
        <w:rPr>
          <w:sz w:val="24"/>
          <w:szCs w:val="24"/>
        </w:rPr>
        <w:t xml:space="preserve"> Chapter</w:t>
      </w:r>
      <w:r>
        <w:rPr>
          <w:sz w:val="24"/>
          <w:szCs w:val="24"/>
        </w:rPr>
        <w:t xml:space="preserve">:  </w:t>
      </w:r>
      <w:r w:rsidR="00F50F3F">
        <w:rPr>
          <w:b/>
          <w:sz w:val="24"/>
          <w:szCs w:val="24"/>
        </w:rPr>
        <w:t>DECLINE AND REVIVAL</w:t>
      </w:r>
    </w:p>
    <w:p w14:paraId="315837E0" w14:textId="48F3BA1E" w:rsidR="007B2B43" w:rsidRDefault="004C3086">
      <w:pPr>
        <w:rPr>
          <w:sz w:val="24"/>
          <w:szCs w:val="24"/>
        </w:rPr>
      </w:pPr>
      <w:r>
        <w:rPr>
          <w:sz w:val="24"/>
          <w:szCs w:val="24"/>
        </w:rPr>
        <w:t>Read the chapter</w:t>
      </w:r>
      <w:r w:rsidR="007B2B43">
        <w:rPr>
          <w:sz w:val="24"/>
          <w:szCs w:val="24"/>
        </w:rPr>
        <w:t>.</w:t>
      </w:r>
    </w:p>
    <w:p w14:paraId="1393DFAF" w14:textId="77777777" w:rsidR="00A1095B" w:rsidRDefault="00A444EC">
      <w:pPr>
        <w:rPr>
          <w:sz w:val="24"/>
          <w:szCs w:val="24"/>
        </w:rPr>
      </w:pPr>
      <w:r>
        <w:rPr>
          <w:sz w:val="24"/>
          <w:szCs w:val="24"/>
        </w:rPr>
        <w:t xml:space="preserve">19.  </w:t>
      </w:r>
      <w:r w:rsidR="00F50F3F" w:rsidRPr="00F50F3F">
        <w:rPr>
          <w:sz w:val="24"/>
          <w:szCs w:val="24"/>
        </w:rPr>
        <w:t>When did a new generation of leaders begin to revive Maori culture?</w:t>
      </w:r>
      <w:r w:rsidR="00A1095B">
        <w:rPr>
          <w:sz w:val="24"/>
          <w:szCs w:val="24"/>
        </w:rPr>
        <w:t xml:space="preserve"> </w:t>
      </w:r>
    </w:p>
    <w:p w14:paraId="1A0A6227" w14:textId="2A0A00D0" w:rsidR="007B2B43" w:rsidRDefault="00A1095B">
      <w:pPr>
        <w:rPr>
          <w:rFonts w:cs="Verdana"/>
          <w:color w:val="1A1718"/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___________________________________________________________________</w:t>
      </w:r>
      <w:r w:rsidR="007B2B43">
        <w:rPr>
          <w:rFonts w:cs="Verdana"/>
          <w:color w:val="1A1718"/>
          <w:sz w:val="24"/>
          <w:szCs w:val="24"/>
          <w:lang w:val="en-US"/>
        </w:rPr>
        <w:t>________</w:t>
      </w:r>
    </w:p>
    <w:p w14:paraId="7567331A" w14:textId="6034080E" w:rsidR="00E75F6F" w:rsidRDefault="00E75F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Go to Chapter:  </w:t>
      </w:r>
      <w:r>
        <w:rPr>
          <w:b/>
          <w:sz w:val="24"/>
          <w:szCs w:val="24"/>
        </w:rPr>
        <w:t>TRADITION AND CHANGE</w:t>
      </w:r>
    </w:p>
    <w:p w14:paraId="6CD2DA6D" w14:textId="701280D4" w:rsidR="00385D56" w:rsidRPr="00385D56" w:rsidRDefault="00385D56">
      <w:pPr>
        <w:rPr>
          <w:sz w:val="24"/>
          <w:szCs w:val="24"/>
        </w:rPr>
      </w:pPr>
      <w:r>
        <w:rPr>
          <w:sz w:val="24"/>
          <w:szCs w:val="24"/>
        </w:rPr>
        <w:t>Read the chapter.</w:t>
      </w:r>
    </w:p>
    <w:p w14:paraId="7BF15F6A" w14:textId="4C791DED" w:rsidR="005E4D2A" w:rsidRDefault="00A444EC">
      <w:pPr>
        <w:rPr>
          <w:sz w:val="24"/>
          <w:szCs w:val="24"/>
        </w:rPr>
      </w:pPr>
      <w:r>
        <w:rPr>
          <w:sz w:val="24"/>
          <w:szCs w:val="24"/>
        </w:rPr>
        <w:t xml:space="preserve">20.  </w:t>
      </w:r>
      <w:r w:rsidR="0015680F" w:rsidRPr="0015680F">
        <w:rPr>
          <w:sz w:val="24"/>
          <w:szCs w:val="24"/>
        </w:rPr>
        <w:t xml:space="preserve">In June 2008, the New Zealand government and seven Maori tribes signed a historic agreement. </w:t>
      </w:r>
      <w:r w:rsidR="0015680F">
        <w:rPr>
          <w:sz w:val="24"/>
          <w:szCs w:val="24"/>
        </w:rPr>
        <w:t xml:space="preserve"> </w:t>
      </w:r>
      <w:r w:rsidR="0015680F" w:rsidRPr="0015680F">
        <w:rPr>
          <w:sz w:val="24"/>
          <w:szCs w:val="24"/>
        </w:rPr>
        <w:t>What did this agreement involve?</w:t>
      </w:r>
    </w:p>
    <w:p w14:paraId="6DD186AE" w14:textId="77777777" w:rsidR="005E4D2A" w:rsidRDefault="005E4D2A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</w:t>
      </w:r>
    </w:p>
    <w:p w14:paraId="4403A7C3" w14:textId="77777777" w:rsidR="0015680F" w:rsidRDefault="005E4D2A">
      <w:pPr>
        <w:rPr>
          <w:sz w:val="24"/>
          <w:szCs w:val="24"/>
        </w:rPr>
      </w:pPr>
      <w:r w:rsidRPr="005E4D2A">
        <w:rPr>
          <w:sz w:val="24"/>
          <w:szCs w:val="24"/>
        </w:rPr>
        <w:t>___________________________________________________________________________</w:t>
      </w:r>
    </w:p>
    <w:p w14:paraId="1D7AA1E0" w14:textId="77777777" w:rsidR="005B378B" w:rsidRDefault="001568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C5AD878" w14:textId="4A6C31B7" w:rsidR="00A61B94" w:rsidRPr="005E4D2A" w:rsidRDefault="005B37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A61B94" w:rsidRPr="005E4D2A">
        <w:rPr>
          <w:sz w:val="24"/>
          <w:szCs w:val="24"/>
        </w:rPr>
        <w:br w:type="page"/>
      </w:r>
    </w:p>
    <w:p w14:paraId="4A79E0A9" w14:textId="1B462089" w:rsidR="006D79A9" w:rsidRPr="00D3592A" w:rsidRDefault="006D79A9" w:rsidP="00077C4A">
      <w:pPr>
        <w:rPr>
          <w:b/>
          <w:sz w:val="24"/>
          <w:szCs w:val="24"/>
        </w:rPr>
      </w:pPr>
      <w:r w:rsidRPr="00D3592A">
        <w:rPr>
          <w:b/>
          <w:sz w:val="24"/>
          <w:szCs w:val="24"/>
        </w:rPr>
        <w:lastRenderedPageBreak/>
        <w:t>ANSWER SHEET: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2988"/>
      </w:tblGrid>
      <w:tr w:rsidR="008700C3" w:rsidRPr="00D3592A" w14:paraId="220358D5" w14:textId="77777777" w:rsidTr="00887BEC">
        <w:tc>
          <w:tcPr>
            <w:tcW w:w="1014" w:type="dxa"/>
          </w:tcPr>
          <w:p w14:paraId="19DB55FC" w14:textId="77777777" w:rsidR="008700C3" w:rsidRPr="00D3592A" w:rsidRDefault="008700C3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Answer:</w:t>
            </w:r>
          </w:p>
        </w:tc>
        <w:tc>
          <w:tcPr>
            <w:tcW w:w="2988" w:type="dxa"/>
          </w:tcPr>
          <w:p w14:paraId="0E7E655D" w14:textId="77777777" w:rsidR="008700C3" w:rsidRPr="00D3592A" w:rsidRDefault="008700C3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Word:</w:t>
            </w:r>
          </w:p>
        </w:tc>
      </w:tr>
      <w:tr w:rsidR="00887BEC" w:rsidRPr="00D3592A" w14:paraId="7A7A556D" w14:textId="77777777" w:rsidTr="00887BEC">
        <w:tc>
          <w:tcPr>
            <w:tcW w:w="1014" w:type="dxa"/>
            <w:tcBorders>
              <w:bottom w:val="single" w:sz="4" w:space="0" w:color="auto"/>
            </w:tcBorders>
          </w:tcPr>
          <w:p w14:paraId="7573B81F" w14:textId="7BEE08D5" w:rsidR="00887BEC" w:rsidRPr="00D3592A" w:rsidRDefault="00B252E4" w:rsidP="00CE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2988" w:type="dxa"/>
          </w:tcPr>
          <w:p w14:paraId="736B67CF" w14:textId="200B9267" w:rsidR="00887BEC" w:rsidRPr="00D3592A" w:rsidRDefault="00887BEC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1.   </w:t>
            </w:r>
            <w:r>
              <w:rPr>
                <w:sz w:val="24"/>
                <w:szCs w:val="24"/>
              </w:rPr>
              <w:t>hongi</w:t>
            </w:r>
          </w:p>
        </w:tc>
      </w:tr>
      <w:tr w:rsidR="00887BEC" w:rsidRPr="00D3592A" w14:paraId="263F6661" w14:textId="77777777" w:rsidTr="00887BEC"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422C1FB9" w14:textId="28D7B938" w:rsidR="00887BEC" w:rsidRPr="00D3592A" w:rsidRDefault="00B252E4" w:rsidP="00CE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988" w:type="dxa"/>
          </w:tcPr>
          <w:p w14:paraId="31C9D00E" w14:textId="43224110" w:rsidR="00887BEC" w:rsidRPr="00D3592A" w:rsidRDefault="00887BEC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2.   </w:t>
            </w:r>
            <w:r>
              <w:rPr>
                <w:sz w:val="24"/>
                <w:szCs w:val="24"/>
              </w:rPr>
              <w:t>moko</w:t>
            </w:r>
          </w:p>
        </w:tc>
      </w:tr>
      <w:tr w:rsidR="00887BEC" w:rsidRPr="00D3592A" w14:paraId="507794F9" w14:textId="77777777" w:rsidTr="00887BEC"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6947610A" w14:textId="740EAE17" w:rsidR="00887BEC" w:rsidRPr="00D3592A" w:rsidRDefault="00B252E4" w:rsidP="00CE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988" w:type="dxa"/>
          </w:tcPr>
          <w:p w14:paraId="7262B99C" w14:textId="30DD907F" w:rsidR="00887BEC" w:rsidRPr="00D3592A" w:rsidRDefault="00887BEC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3.   </w:t>
            </w:r>
            <w:r>
              <w:rPr>
                <w:sz w:val="24"/>
                <w:szCs w:val="24"/>
              </w:rPr>
              <w:t>haka</w:t>
            </w:r>
          </w:p>
        </w:tc>
      </w:tr>
      <w:tr w:rsidR="00887BEC" w:rsidRPr="00D3592A" w14:paraId="23ECD06F" w14:textId="77777777" w:rsidTr="00887BEC"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169B05AD" w14:textId="269D2360" w:rsidR="00887BEC" w:rsidRPr="00D3592A" w:rsidRDefault="00B252E4" w:rsidP="00CE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988" w:type="dxa"/>
          </w:tcPr>
          <w:p w14:paraId="543582EE" w14:textId="12F18FCE" w:rsidR="00887BEC" w:rsidRPr="00D3592A" w:rsidRDefault="00887BEC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4.   </w:t>
            </w:r>
            <w:r>
              <w:rPr>
                <w:sz w:val="24"/>
                <w:szCs w:val="24"/>
              </w:rPr>
              <w:t>Pakeha</w:t>
            </w:r>
          </w:p>
        </w:tc>
      </w:tr>
      <w:tr w:rsidR="00887BEC" w:rsidRPr="00D3592A" w14:paraId="1213EC2D" w14:textId="77777777" w:rsidTr="00887BEC"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4F050259" w14:textId="6B587CC3" w:rsidR="00887BEC" w:rsidRPr="00D3592A" w:rsidRDefault="00B252E4" w:rsidP="00CE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988" w:type="dxa"/>
          </w:tcPr>
          <w:p w14:paraId="0E37E9E0" w14:textId="5A564E67" w:rsidR="00887BEC" w:rsidRPr="00D3592A" w:rsidRDefault="00887BEC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5.   </w:t>
            </w:r>
            <w:proofErr w:type="spellStart"/>
            <w:r>
              <w:rPr>
                <w:sz w:val="24"/>
                <w:szCs w:val="24"/>
              </w:rPr>
              <w:t>ariki</w:t>
            </w:r>
            <w:proofErr w:type="spellEnd"/>
          </w:p>
        </w:tc>
      </w:tr>
      <w:tr w:rsidR="00887BEC" w:rsidRPr="00D3592A" w14:paraId="1C2ED325" w14:textId="77777777" w:rsidTr="00887BEC"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21583DDC" w14:textId="59293F0F" w:rsidR="00887BEC" w:rsidRPr="00D3592A" w:rsidRDefault="00B252E4" w:rsidP="00CE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988" w:type="dxa"/>
          </w:tcPr>
          <w:p w14:paraId="5149EDA6" w14:textId="01F65156" w:rsidR="00887BEC" w:rsidRPr="00D3592A" w:rsidRDefault="00887BEC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6.  </w:t>
            </w:r>
            <w:proofErr w:type="spellStart"/>
            <w:r>
              <w:rPr>
                <w:sz w:val="24"/>
                <w:szCs w:val="24"/>
              </w:rPr>
              <w:t>Powhiri</w:t>
            </w:r>
            <w:proofErr w:type="spellEnd"/>
            <w:r w:rsidRPr="00D3592A">
              <w:rPr>
                <w:sz w:val="24"/>
                <w:szCs w:val="24"/>
              </w:rPr>
              <w:t xml:space="preserve"> </w:t>
            </w:r>
          </w:p>
        </w:tc>
      </w:tr>
      <w:tr w:rsidR="00887BEC" w:rsidRPr="00D3592A" w14:paraId="3B8B4353" w14:textId="77777777" w:rsidTr="00887BEC"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4B67041D" w14:textId="24D6018C" w:rsidR="00887BEC" w:rsidRPr="00D3592A" w:rsidRDefault="00B252E4" w:rsidP="00CE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988" w:type="dxa"/>
          </w:tcPr>
          <w:p w14:paraId="4A15A5ED" w14:textId="14D32589" w:rsidR="00887BEC" w:rsidRPr="00D3592A" w:rsidRDefault="00887BEC" w:rsidP="00CE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 hapu</w:t>
            </w:r>
          </w:p>
        </w:tc>
      </w:tr>
      <w:tr w:rsidR="00887BEC" w:rsidRPr="00D3592A" w14:paraId="262CB6DC" w14:textId="77777777" w:rsidTr="00887BEC"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68A292E7" w14:textId="211006DB" w:rsidR="00887BEC" w:rsidRPr="00D3592A" w:rsidRDefault="00B252E4" w:rsidP="00CE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988" w:type="dxa"/>
          </w:tcPr>
          <w:p w14:paraId="3FEA9A42" w14:textId="3DE3C8F6" w:rsidR="00887BEC" w:rsidRPr="00D3592A" w:rsidRDefault="00887BEC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8.   </w:t>
            </w:r>
            <w:proofErr w:type="spellStart"/>
            <w:r>
              <w:rPr>
                <w:sz w:val="24"/>
                <w:szCs w:val="24"/>
              </w:rPr>
              <w:t>iwi</w:t>
            </w:r>
            <w:proofErr w:type="spellEnd"/>
          </w:p>
        </w:tc>
      </w:tr>
      <w:tr w:rsidR="00887BEC" w:rsidRPr="00D3592A" w14:paraId="69B065BD" w14:textId="77777777" w:rsidTr="00887BEC"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1C6FEA72" w14:textId="012448C3" w:rsidR="00887BEC" w:rsidRPr="00D3592A" w:rsidRDefault="00B252E4" w:rsidP="00CE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2988" w:type="dxa"/>
          </w:tcPr>
          <w:p w14:paraId="0C81C6B3" w14:textId="581639B2" w:rsidR="00887BEC" w:rsidRPr="00D3592A" w:rsidRDefault="00887BEC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9.   </w:t>
            </w:r>
            <w:r>
              <w:rPr>
                <w:sz w:val="24"/>
                <w:szCs w:val="24"/>
              </w:rPr>
              <w:t>tiki</w:t>
            </w:r>
          </w:p>
        </w:tc>
      </w:tr>
      <w:tr w:rsidR="00887BEC" w:rsidRPr="00D3592A" w14:paraId="4A3D922D" w14:textId="77777777" w:rsidTr="00887BEC"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2F3C0403" w14:textId="1B16E10C" w:rsidR="00887BEC" w:rsidRPr="00D3592A" w:rsidRDefault="00B252E4" w:rsidP="00CE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988" w:type="dxa"/>
          </w:tcPr>
          <w:p w14:paraId="2C72C6B3" w14:textId="6F495123" w:rsidR="00887BEC" w:rsidRPr="00D3592A" w:rsidRDefault="00887BEC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>marae</w:t>
            </w:r>
          </w:p>
        </w:tc>
      </w:tr>
    </w:tbl>
    <w:p w14:paraId="05C0A201" w14:textId="77777777" w:rsidR="008700C3" w:rsidRDefault="008700C3" w:rsidP="00077C4A">
      <w:pPr>
        <w:rPr>
          <w:sz w:val="24"/>
          <w:szCs w:val="24"/>
        </w:rPr>
      </w:pPr>
    </w:p>
    <w:p w14:paraId="4B13E8F1" w14:textId="184AF4C7" w:rsidR="00887BEC" w:rsidRDefault="00887BEC" w:rsidP="00077C4A">
      <w:pPr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="00670183">
        <w:rPr>
          <w:sz w:val="24"/>
          <w:szCs w:val="24"/>
        </w:rPr>
        <w:t xml:space="preserve">b. </w:t>
      </w:r>
      <w:r w:rsidR="00C65D51">
        <w:rPr>
          <w:sz w:val="24"/>
          <w:szCs w:val="24"/>
        </w:rPr>
        <w:t>Cloud P</w:t>
      </w:r>
      <w:r w:rsidR="00A32DF3">
        <w:rPr>
          <w:sz w:val="24"/>
          <w:szCs w:val="24"/>
        </w:rPr>
        <w:t>iercer</w:t>
      </w:r>
    </w:p>
    <w:p w14:paraId="03C0D01C" w14:textId="3F13161F" w:rsidR="00A32DF3" w:rsidRDefault="00A32DF3" w:rsidP="00077C4A">
      <w:pPr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 w:rsidR="00670183">
        <w:rPr>
          <w:sz w:val="24"/>
          <w:szCs w:val="24"/>
        </w:rPr>
        <w:t>a. Dictator</w:t>
      </w:r>
    </w:p>
    <w:p w14:paraId="0144A154" w14:textId="22B5BE1B" w:rsidR="0027155D" w:rsidRDefault="00670183" w:rsidP="0027155D">
      <w:pPr>
        <w:rPr>
          <w:sz w:val="24"/>
          <w:szCs w:val="24"/>
        </w:rPr>
      </w:pPr>
      <w:r w:rsidRPr="0027155D">
        <w:rPr>
          <w:sz w:val="24"/>
          <w:szCs w:val="24"/>
        </w:rPr>
        <w:t xml:space="preserve">13. </w:t>
      </w:r>
      <w:r w:rsidR="0027155D">
        <w:rPr>
          <w:sz w:val="24"/>
          <w:szCs w:val="24"/>
        </w:rPr>
        <w:t xml:space="preserve"> </w:t>
      </w:r>
      <w:proofErr w:type="gramStart"/>
      <w:r w:rsidR="0027155D">
        <w:rPr>
          <w:sz w:val="24"/>
          <w:szCs w:val="24"/>
        </w:rPr>
        <w:t>c</w:t>
      </w:r>
      <w:proofErr w:type="gramEnd"/>
      <w:r w:rsidR="0027155D">
        <w:rPr>
          <w:sz w:val="24"/>
          <w:szCs w:val="24"/>
        </w:rPr>
        <w:t>.</w:t>
      </w:r>
      <w:r w:rsidRPr="0027155D">
        <w:rPr>
          <w:sz w:val="24"/>
          <w:szCs w:val="24"/>
        </w:rPr>
        <w:t xml:space="preserve"> </w:t>
      </w:r>
      <w:r w:rsidR="0027155D" w:rsidRPr="0027155D">
        <w:rPr>
          <w:sz w:val="24"/>
          <w:szCs w:val="24"/>
        </w:rPr>
        <w:t xml:space="preserve">The rangatira had less say than the </w:t>
      </w:r>
      <w:proofErr w:type="spellStart"/>
      <w:r w:rsidR="0027155D" w:rsidRPr="0027155D">
        <w:rPr>
          <w:sz w:val="24"/>
          <w:szCs w:val="24"/>
        </w:rPr>
        <w:t>ariki</w:t>
      </w:r>
      <w:proofErr w:type="spellEnd"/>
      <w:r w:rsidR="0027155D" w:rsidRPr="0027155D">
        <w:rPr>
          <w:sz w:val="24"/>
          <w:szCs w:val="24"/>
        </w:rPr>
        <w:t xml:space="preserve"> over how people lived their daily lives</w:t>
      </w:r>
    </w:p>
    <w:p w14:paraId="6AE3B3CE" w14:textId="609CF607" w:rsidR="00DC1BD3" w:rsidRDefault="00192513" w:rsidP="0027155D">
      <w:pPr>
        <w:rPr>
          <w:sz w:val="24"/>
          <w:szCs w:val="24"/>
        </w:rPr>
      </w:pPr>
      <w:r>
        <w:rPr>
          <w:sz w:val="24"/>
          <w:szCs w:val="24"/>
        </w:rPr>
        <w:t xml:space="preserve">14.  b. </w:t>
      </w:r>
      <w:r w:rsidRPr="00192513">
        <w:rPr>
          <w:sz w:val="24"/>
          <w:szCs w:val="24"/>
        </w:rPr>
        <w:t xml:space="preserve">utu and </w:t>
      </w:r>
      <w:proofErr w:type="spellStart"/>
      <w:r w:rsidRPr="00192513">
        <w:rPr>
          <w:sz w:val="24"/>
          <w:szCs w:val="24"/>
        </w:rPr>
        <w:t>muru</w:t>
      </w:r>
      <w:proofErr w:type="spellEnd"/>
    </w:p>
    <w:p w14:paraId="2EA9789C" w14:textId="06BBD8C9" w:rsidR="00BD01DF" w:rsidRDefault="00BD01DF" w:rsidP="0027155D">
      <w:pPr>
        <w:rPr>
          <w:sz w:val="24"/>
          <w:szCs w:val="24"/>
        </w:rPr>
      </w:pPr>
      <w:r>
        <w:rPr>
          <w:sz w:val="24"/>
          <w:szCs w:val="24"/>
        </w:rPr>
        <w:t xml:space="preserve">15.  </w:t>
      </w:r>
      <w:proofErr w:type="gramStart"/>
      <w:r w:rsidRPr="00BD01DF">
        <w:rPr>
          <w:sz w:val="24"/>
          <w:szCs w:val="24"/>
        </w:rPr>
        <w:t>a</w:t>
      </w:r>
      <w:proofErr w:type="gramEnd"/>
      <w:r w:rsidRPr="00BD01D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D01DF">
        <w:rPr>
          <w:sz w:val="24"/>
          <w:szCs w:val="24"/>
        </w:rPr>
        <w:t>They were meant to summon up the power of the ancestors.</w:t>
      </w:r>
    </w:p>
    <w:p w14:paraId="423D7CB2" w14:textId="6802D314" w:rsidR="00681C8B" w:rsidRDefault="00BD01DF" w:rsidP="0027155D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681C8B">
        <w:rPr>
          <w:sz w:val="24"/>
          <w:szCs w:val="24"/>
        </w:rPr>
        <w:t xml:space="preserve">.  d. </w:t>
      </w:r>
      <w:proofErr w:type="spellStart"/>
      <w:r w:rsidR="00681C8B" w:rsidRPr="006A2B67">
        <w:rPr>
          <w:sz w:val="24"/>
          <w:szCs w:val="24"/>
        </w:rPr>
        <w:t>whare</w:t>
      </w:r>
      <w:proofErr w:type="spellEnd"/>
      <w:r w:rsidR="00681C8B" w:rsidRPr="006A2B67">
        <w:rPr>
          <w:sz w:val="24"/>
          <w:szCs w:val="24"/>
        </w:rPr>
        <w:t xml:space="preserve"> </w:t>
      </w:r>
      <w:proofErr w:type="spellStart"/>
      <w:r w:rsidR="00681C8B" w:rsidRPr="006A2B67">
        <w:rPr>
          <w:sz w:val="24"/>
          <w:szCs w:val="24"/>
        </w:rPr>
        <w:t>whakairo</w:t>
      </w:r>
      <w:proofErr w:type="spellEnd"/>
    </w:p>
    <w:p w14:paraId="4D147F54" w14:textId="7261D807" w:rsidR="00DC1BD3" w:rsidRDefault="00BD01DF" w:rsidP="0027155D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192513">
        <w:rPr>
          <w:sz w:val="24"/>
          <w:szCs w:val="24"/>
        </w:rPr>
        <w:t>.</w:t>
      </w:r>
      <w:r w:rsidR="00433BD9">
        <w:rPr>
          <w:sz w:val="24"/>
          <w:szCs w:val="24"/>
        </w:rPr>
        <w:t xml:space="preserve">  </w:t>
      </w:r>
      <w:r w:rsidR="00433BD9" w:rsidRPr="00433BD9">
        <w:rPr>
          <w:sz w:val="24"/>
          <w:szCs w:val="24"/>
        </w:rPr>
        <w:t>a.</w:t>
      </w:r>
      <w:r w:rsidR="00433BD9">
        <w:rPr>
          <w:sz w:val="24"/>
          <w:szCs w:val="24"/>
        </w:rPr>
        <w:t xml:space="preserve"> </w:t>
      </w:r>
      <w:r w:rsidR="00433BD9" w:rsidRPr="00433BD9">
        <w:rPr>
          <w:sz w:val="24"/>
          <w:szCs w:val="24"/>
        </w:rPr>
        <w:t>Terrify the enemy</w:t>
      </w:r>
    </w:p>
    <w:p w14:paraId="2665959B" w14:textId="0C3A9A77" w:rsidR="00DC1BD3" w:rsidRDefault="00DC1BD3" w:rsidP="0027155D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DC1BD3">
        <w:rPr>
          <w:sz w:val="24"/>
          <w:szCs w:val="24"/>
        </w:rPr>
        <w:t>Maori thought they still had some power over their lands. The British, on the other hand, thought they had become the sole rulers of New Zealand.</w:t>
      </w:r>
    </w:p>
    <w:p w14:paraId="5CCDEA93" w14:textId="0C25FAB1" w:rsidR="00A1095B" w:rsidRDefault="00A1095B" w:rsidP="0027155D">
      <w:pPr>
        <w:rPr>
          <w:sz w:val="24"/>
          <w:szCs w:val="24"/>
        </w:rPr>
      </w:pPr>
      <w:r>
        <w:rPr>
          <w:sz w:val="24"/>
          <w:szCs w:val="24"/>
        </w:rPr>
        <w:t xml:space="preserve">19.  </w:t>
      </w:r>
      <w:r w:rsidRPr="00A1095B">
        <w:rPr>
          <w:sz w:val="24"/>
          <w:szCs w:val="24"/>
        </w:rPr>
        <w:t>In the early 1900's, a new generation of leaders began to revive Maori culture.</w:t>
      </w:r>
    </w:p>
    <w:p w14:paraId="77654E3C" w14:textId="4B77B9DA" w:rsidR="00AC1165" w:rsidRPr="0027155D" w:rsidRDefault="00AC1165" w:rsidP="0027155D">
      <w:pPr>
        <w:rPr>
          <w:sz w:val="24"/>
          <w:szCs w:val="24"/>
        </w:rPr>
      </w:pPr>
      <w:r>
        <w:rPr>
          <w:sz w:val="24"/>
          <w:szCs w:val="24"/>
        </w:rPr>
        <w:t xml:space="preserve">20.  </w:t>
      </w:r>
      <w:proofErr w:type="gramStart"/>
      <w:r w:rsidR="00BE39F6">
        <w:rPr>
          <w:sz w:val="24"/>
          <w:szCs w:val="24"/>
        </w:rPr>
        <w:t xml:space="preserve">The </w:t>
      </w:r>
      <w:r w:rsidRPr="00AC1165">
        <w:rPr>
          <w:sz w:val="24"/>
          <w:szCs w:val="24"/>
        </w:rPr>
        <w:t xml:space="preserve"> transferred</w:t>
      </w:r>
      <w:proofErr w:type="gramEnd"/>
      <w:r w:rsidRPr="00AC1165">
        <w:rPr>
          <w:sz w:val="24"/>
          <w:szCs w:val="24"/>
        </w:rPr>
        <w:t xml:space="preserve"> ownership of 435,000 acres (176,000 hectares) of forest plantations and forest rents worth $319 million to about 100,000 people of Maori descent.</w:t>
      </w:r>
    </w:p>
    <w:p w14:paraId="1B664FE0" w14:textId="5A44839E" w:rsidR="00670183" w:rsidRPr="00D3592A" w:rsidRDefault="00670183" w:rsidP="00077C4A">
      <w:pPr>
        <w:rPr>
          <w:sz w:val="24"/>
          <w:szCs w:val="24"/>
        </w:rPr>
      </w:pPr>
    </w:p>
    <w:p w14:paraId="3D1A9436" w14:textId="77777777" w:rsidR="00A61B94" w:rsidRPr="008E0D9C" w:rsidRDefault="00A61B94" w:rsidP="008E0D9C">
      <w:pPr>
        <w:rPr>
          <w:sz w:val="24"/>
          <w:szCs w:val="24"/>
        </w:rPr>
      </w:pPr>
    </w:p>
    <w:p w14:paraId="7ABBE3C8" w14:textId="151E56B0" w:rsidR="008E0D9C" w:rsidRPr="00D3592A" w:rsidRDefault="008E0D9C" w:rsidP="00077C4A">
      <w:pPr>
        <w:rPr>
          <w:sz w:val="24"/>
          <w:szCs w:val="24"/>
        </w:rPr>
      </w:pPr>
    </w:p>
    <w:sectPr w:rsidR="008E0D9C" w:rsidRPr="00D3592A" w:rsidSect="00294109">
      <w:footerReference w:type="even" r:id="rId9"/>
      <w:footerReference w:type="default" r:id="rId10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06141" w14:textId="77777777" w:rsidR="001D0DAB" w:rsidRDefault="001D0DAB" w:rsidP="003118D8">
      <w:pPr>
        <w:spacing w:after="0" w:line="240" w:lineRule="auto"/>
      </w:pPr>
      <w:r>
        <w:separator/>
      </w:r>
    </w:p>
  </w:endnote>
  <w:endnote w:type="continuationSeparator" w:id="0">
    <w:p w14:paraId="44D4DDA2" w14:textId="77777777" w:rsidR="001D0DAB" w:rsidRDefault="001D0DAB" w:rsidP="0031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BA6FA" w14:textId="77777777" w:rsidR="001D0DAB" w:rsidRDefault="001D0DAB" w:rsidP="004811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1CBA16" w14:textId="77777777" w:rsidR="001D0DAB" w:rsidRDefault="001D0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2BD23" w14:textId="77777777" w:rsidR="001D0DAB" w:rsidRDefault="001D0DAB" w:rsidP="004811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9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5812B6" w14:textId="075AEC0F" w:rsidR="001D0DAB" w:rsidRPr="00375FEB" w:rsidRDefault="001D0DAB" w:rsidP="00375FEB">
    <w:pPr>
      <w:pStyle w:val="Footer"/>
      <w:rPr>
        <w:sz w:val="16"/>
        <w:szCs w:val="16"/>
      </w:rPr>
    </w:pPr>
    <w:r>
      <w:rPr>
        <w:sz w:val="16"/>
        <w:szCs w:val="16"/>
      </w:rPr>
      <w:t>World Book’s Early Peoples</w:t>
    </w:r>
    <w:r>
      <w:rPr>
        <w:sz w:val="16"/>
        <w:szCs w:val="16"/>
      </w:rPr>
      <w:br/>
    </w:r>
    <w:r w:rsidRPr="00375FEB">
      <w:rPr>
        <w:sz w:val="16"/>
        <w:szCs w:val="16"/>
      </w:rPr>
      <w:t>–</w:t>
    </w:r>
    <w:r>
      <w:rPr>
        <w:sz w:val="16"/>
        <w:szCs w:val="16"/>
      </w:rPr>
      <w:t>The Maori</w:t>
    </w:r>
    <w:r w:rsidRPr="00375FEB">
      <w:rPr>
        <w:sz w:val="16"/>
        <w:szCs w:val="16"/>
      </w:rPr>
      <w:t xml:space="preserve"> Activity Sheet</w:t>
    </w:r>
    <w:r w:rsidRPr="00375FEB">
      <w:rPr>
        <w:rFonts w:asciiTheme="majorHAnsi" w:hAnsiTheme="majorHAnsi"/>
        <w:sz w:val="16"/>
        <w:szCs w:val="16"/>
      </w:rPr>
      <w:t>©</w:t>
    </w:r>
    <w:r>
      <w:rPr>
        <w:sz w:val="16"/>
        <w:szCs w:val="16"/>
      </w:rP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F6361" w14:textId="77777777" w:rsidR="001D0DAB" w:rsidRDefault="001D0DAB" w:rsidP="003118D8">
      <w:pPr>
        <w:spacing w:after="0" w:line="240" w:lineRule="auto"/>
      </w:pPr>
      <w:r>
        <w:separator/>
      </w:r>
    </w:p>
  </w:footnote>
  <w:footnote w:type="continuationSeparator" w:id="0">
    <w:p w14:paraId="1CD196A7" w14:textId="77777777" w:rsidR="001D0DAB" w:rsidRDefault="001D0DAB" w:rsidP="00311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BB7"/>
    <w:multiLevelType w:val="hybridMultilevel"/>
    <w:tmpl w:val="E006C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3662"/>
    <w:multiLevelType w:val="hybridMultilevel"/>
    <w:tmpl w:val="9C947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D3F"/>
    <w:multiLevelType w:val="hybridMultilevel"/>
    <w:tmpl w:val="EE861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B0738"/>
    <w:multiLevelType w:val="hybridMultilevel"/>
    <w:tmpl w:val="4C2A5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41A78"/>
    <w:multiLevelType w:val="hybridMultilevel"/>
    <w:tmpl w:val="9C947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615A"/>
    <w:multiLevelType w:val="hybridMultilevel"/>
    <w:tmpl w:val="F7F86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B0EC1"/>
    <w:multiLevelType w:val="hybridMultilevel"/>
    <w:tmpl w:val="B0DA0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97638"/>
    <w:multiLevelType w:val="hybridMultilevel"/>
    <w:tmpl w:val="F7F86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13F33"/>
    <w:multiLevelType w:val="hybridMultilevel"/>
    <w:tmpl w:val="F7F86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40937"/>
    <w:multiLevelType w:val="hybridMultilevel"/>
    <w:tmpl w:val="512208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5108D"/>
    <w:multiLevelType w:val="hybridMultilevel"/>
    <w:tmpl w:val="E38C2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902C2"/>
    <w:multiLevelType w:val="hybridMultilevel"/>
    <w:tmpl w:val="9F9CB9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B427D"/>
    <w:multiLevelType w:val="hybridMultilevel"/>
    <w:tmpl w:val="5C3E3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826DF"/>
    <w:multiLevelType w:val="hybridMultilevel"/>
    <w:tmpl w:val="9C947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627DD"/>
    <w:multiLevelType w:val="hybridMultilevel"/>
    <w:tmpl w:val="3CBEA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D5F02"/>
    <w:multiLevelType w:val="hybridMultilevel"/>
    <w:tmpl w:val="1BB41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B0AB4"/>
    <w:multiLevelType w:val="hybridMultilevel"/>
    <w:tmpl w:val="F7F86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33B88"/>
    <w:multiLevelType w:val="hybridMultilevel"/>
    <w:tmpl w:val="F6E6808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15"/>
  </w:num>
  <w:num w:numId="9">
    <w:abstractNumId w:val="9"/>
  </w:num>
  <w:num w:numId="10">
    <w:abstractNumId w:val="3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16"/>
  </w:num>
  <w:num w:numId="16">
    <w:abstractNumId w:val="8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C5"/>
    <w:rsid w:val="0000553D"/>
    <w:rsid w:val="00007A7F"/>
    <w:rsid w:val="00077C4A"/>
    <w:rsid w:val="000B1FAE"/>
    <w:rsid w:val="000B2A90"/>
    <w:rsid w:val="000C4FAF"/>
    <w:rsid w:val="000D2B85"/>
    <w:rsid w:val="000E213D"/>
    <w:rsid w:val="000F714C"/>
    <w:rsid w:val="001052F4"/>
    <w:rsid w:val="00122160"/>
    <w:rsid w:val="001323FF"/>
    <w:rsid w:val="00153230"/>
    <w:rsid w:val="0015408E"/>
    <w:rsid w:val="0015680F"/>
    <w:rsid w:val="001612E6"/>
    <w:rsid w:val="00162CE1"/>
    <w:rsid w:val="001773B3"/>
    <w:rsid w:val="00192513"/>
    <w:rsid w:val="001A6741"/>
    <w:rsid w:val="001B1185"/>
    <w:rsid w:val="001B3033"/>
    <w:rsid w:val="001B69BA"/>
    <w:rsid w:val="001D0DAB"/>
    <w:rsid w:val="002441DF"/>
    <w:rsid w:val="0027155D"/>
    <w:rsid w:val="00286C0D"/>
    <w:rsid w:val="00294109"/>
    <w:rsid w:val="002C4371"/>
    <w:rsid w:val="002F0A43"/>
    <w:rsid w:val="003118D8"/>
    <w:rsid w:val="00346848"/>
    <w:rsid w:val="00375FEB"/>
    <w:rsid w:val="00381EEF"/>
    <w:rsid w:val="00385D56"/>
    <w:rsid w:val="003B4908"/>
    <w:rsid w:val="003C02D3"/>
    <w:rsid w:val="003D0BA1"/>
    <w:rsid w:val="003D0DB6"/>
    <w:rsid w:val="00415DF2"/>
    <w:rsid w:val="00433BD9"/>
    <w:rsid w:val="00442525"/>
    <w:rsid w:val="0046420F"/>
    <w:rsid w:val="0048115A"/>
    <w:rsid w:val="0049328C"/>
    <w:rsid w:val="004C3086"/>
    <w:rsid w:val="004D2214"/>
    <w:rsid w:val="004D32AD"/>
    <w:rsid w:val="004E7AF3"/>
    <w:rsid w:val="00513808"/>
    <w:rsid w:val="00545311"/>
    <w:rsid w:val="0055125C"/>
    <w:rsid w:val="00592E41"/>
    <w:rsid w:val="005A0BC1"/>
    <w:rsid w:val="005B378B"/>
    <w:rsid w:val="005C2705"/>
    <w:rsid w:val="005E3636"/>
    <w:rsid w:val="005E4D2A"/>
    <w:rsid w:val="005F75C7"/>
    <w:rsid w:val="0061286E"/>
    <w:rsid w:val="00636D0D"/>
    <w:rsid w:val="0066545C"/>
    <w:rsid w:val="00670183"/>
    <w:rsid w:val="006768C1"/>
    <w:rsid w:val="00681C8B"/>
    <w:rsid w:val="006A2B67"/>
    <w:rsid w:val="006D52B7"/>
    <w:rsid w:val="006D79A9"/>
    <w:rsid w:val="006E0824"/>
    <w:rsid w:val="006F13BF"/>
    <w:rsid w:val="006F18F1"/>
    <w:rsid w:val="007030C2"/>
    <w:rsid w:val="00713DCB"/>
    <w:rsid w:val="007274CE"/>
    <w:rsid w:val="00772D7C"/>
    <w:rsid w:val="00796FC6"/>
    <w:rsid w:val="007B2B43"/>
    <w:rsid w:val="007C1545"/>
    <w:rsid w:val="007D5F8A"/>
    <w:rsid w:val="00810A18"/>
    <w:rsid w:val="00810D0C"/>
    <w:rsid w:val="008301A7"/>
    <w:rsid w:val="008700C3"/>
    <w:rsid w:val="00887BEC"/>
    <w:rsid w:val="00896B73"/>
    <w:rsid w:val="008978CE"/>
    <w:rsid w:val="008C5D91"/>
    <w:rsid w:val="008D7E81"/>
    <w:rsid w:val="008E0496"/>
    <w:rsid w:val="008E0D9C"/>
    <w:rsid w:val="008E3B19"/>
    <w:rsid w:val="00913BCB"/>
    <w:rsid w:val="00951214"/>
    <w:rsid w:val="0095517D"/>
    <w:rsid w:val="009B178B"/>
    <w:rsid w:val="009C2896"/>
    <w:rsid w:val="009E2BBC"/>
    <w:rsid w:val="009F5D00"/>
    <w:rsid w:val="00A1095B"/>
    <w:rsid w:val="00A14ABE"/>
    <w:rsid w:val="00A14B33"/>
    <w:rsid w:val="00A22A45"/>
    <w:rsid w:val="00A249D8"/>
    <w:rsid w:val="00A26536"/>
    <w:rsid w:val="00A32DF3"/>
    <w:rsid w:val="00A444EC"/>
    <w:rsid w:val="00A46549"/>
    <w:rsid w:val="00A57F3F"/>
    <w:rsid w:val="00A61B94"/>
    <w:rsid w:val="00A80159"/>
    <w:rsid w:val="00AA0EB8"/>
    <w:rsid w:val="00AC1165"/>
    <w:rsid w:val="00AD0D1D"/>
    <w:rsid w:val="00AD169E"/>
    <w:rsid w:val="00AE180C"/>
    <w:rsid w:val="00AE76BA"/>
    <w:rsid w:val="00AF2B6B"/>
    <w:rsid w:val="00B12645"/>
    <w:rsid w:val="00B13CDE"/>
    <w:rsid w:val="00B252E4"/>
    <w:rsid w:val="00B25B57"/>
    <w:rsid w:val="00B843A2"/>
    <w:rsid w:val="00BB3C48"/>
    <w:rsid w:val="00BC6174"/>
    <w:rsid w:val="00BD01DF"/>
    <w:rsid w:val="00BE39F6"/>
    <w:rsid w:val="00BE4357"/>
    <w:rsid w:val="00BF0E89"/>
    <w:rsid w:val="00C0123F"/>
    <w:rsid w:val="00C12AC5"/>
    <w:rsid w:val="00C520A2"/>
    <w:rsid w:val="00C57F45"/>
    <w:rsid w:val="00C65D51"/>
    <w:rsid w:val="00C80E5C"/>
    <w:rsid w:val="00CA3FCC"/>
    <w:rsid w:val="00CA63F0"/>
    <w:rsid w:val="00CE471F"/>
    <w:rsid w:val="00CE6477"/>
    <w:rsid w:val="00D3592A"/>
    <w:rsid w:val="00D469CF"/>
    <w:rsid w:val="00D53492"/>
    <w:rsid w:val="00DC1BD3"/>
    <w:rsid w:val="00DC4FB4"/>
    <w:rsid w:val="00E1510F"/>
    <w:rsid w:val="00E23210"/>
    <w:rsid w:val="00E26B4C"/>
    <w:rsid w:val="00E30CC4"/>
    <w:rsid w:val="00E54EB1"/>
    <w:rsid w:val="00E71FAE"/>
    <w:rsid w:val="00E74628"/>
    <w:rsid w:val="00E75045"/>
    <w:rsid w:val="00E75F6F"/>
    <w:rsid w:val="00EA56F8"/>
    <w:rsid w:val="00EF34A4"/>
    <w:rsid w:val="00F11D66"/>
    <w:rsid w:val="00F247E8"/>
    <w:rsid w:val="00F443CF"/>
    <w:rsid w:val="00F50F3F"/>
    <w:rsid w:val="00F57A6C"/>
    <w:rsid w:val="00FA36B3"/>
    <w:rsid w:val="00FA3795"/>
    <w:rsid w:val="00FA58DA"/>
    <w:rsid w:val="00FB58A8"/>
    <w:rsid w:val="00FC79AE"/>
    <w:rsid w:val="00FE06FC"/>
    <w:rsid w:val="00FE3BE1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D8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D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18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D8"/>
  </w:style>
  <w:style w:type="character" w:styleId="PageNumber">
    <w:name w:val="page number"/>
    <w:basedOn w:val="DefaultParagraphFont"/>
    <w:uiPriority w:val="99"/>
    <w:semiHidden/>
    <w:unhideWhenUsed/>
    <w:rsid w:val="003118D8"/>
  </w:style>
  <w:style w:type="paragraph" w:styleId="Header">
    <w:name w:val="header"/>
    <w:basedOn w:val="Normal"/>
    <w:link w:val="HeaderChar"/>
    <w:uiPriority w:val="99"/>
    <w:unhideWhenUsed/>
    <w:rsid w:val="003118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D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18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D8"/>
  </w:style>
  <w:style w:type="character" w:styleId="PageNumber">
    <w:name w:val="page number"/>
    <w:basedOn w:val="DefaultParagraphFont"/>
    <w:uiPriority w:val="99"/>
    <w:semiHidden/>
    <w:unhideWhenUsed/>
    <w:rsid w:val="003118D8"/>
  </w:style>
  <w:style w:type="paragraph" w:styleId="Header">
    <w:name w:val="header"/>
    <w:basedOn w:val="Normal"/>
    <w:link w:val="HeaderChar"/>
    <w:uiPriority w:val="99"/>
    <w:unhideWhenUsed/>
    <w:rsid w:val="003118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64</cp:revision>
  <cp:lastPrinted>2014-02-06T04:04:00Z</cp:lastPrinted>
  <dcterms:created xsi:type="dcterms:W3CDTF">2014-01-17T01:38:00Z</dcterms:created>
  <dcterms:modified xsi:type="dcterms:W3CDTF">2014-02-06T04:45:00Z</dcterms:modified>
</cp:coreProperties>
</file>